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586" w:rsidRPr="00B26654" w:rsidRDefault="00186586" w:rsidP="00186586">
      <w:pPr>
        <w:jc w:val="center"/>
        <w:rPr>
          <w:b/>
          <w:sz w:val="26"/>
        </w:rPr>
      </w:pPr>
      <w:r>
        <w:rPr>
          <w:b/>
          <w:sz w:val="26"/>
        </w:rPr>
        <w:t>KAIŠIADORIŲ</w:t>
      </w:r>
      <w:r w:rsidRPr="00B26654">
        <w:rPr>
          <w:b/>
          <w:sz w:val="26"/>
        </w:rPr>
        <w:t xml:space="preserve"> </w:t>
      </w:r>
      <w:r>
        <w:rPr>
          <w:b/>
          <w:sz w:val="26"/>
        </w:rPr>
        <w:t>ŠVENTOSIOS FAUSTINOS</w:t>
      </w:r>
      <w:r w:rsidRPr="00B26654">
        <w:rPr>
          <w:b/>
          <w:sz w:val="26"/>
        </w:rPr>
        <w:t xml:space="preserve"> MOKYKLA</w:t>
      </w:r>
    </w:p>
    <w:p w:rsidR="00186586" w:rsidRPr="00B26654" w:rsidRDefault="00186586" w:rsidP="00186586">
      <w:pPr>
        <w:jc w:val="center"/>
        <w:rPr>
          <w:b/>
          <w:sz w:val="26"/>
        </w:rPr>
      </w:pP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1E5BE2">
        <w:rPr>
          <w:b/>
          <w:sz w:val="26"/>
        </w:rPr>
        <w:t>8</w:t>
      </w:r>
      <w:r>
        <w:rPr>
          <w:b/>
          <w:sz w:val="26"/>
        </w:rPr>
        <w:t xml:space="preserve"> </w:t>
      </w:r>
      <w:r w:rsidRPr="00B26654">
        <w:rPr>
          <w:b/>
          <w:sz w:val="26"/>
        </w:rPr>
        <w:t>M</w:t>
      </w:r>
      <w:r>
        <w:rPr>
          <w:b/>
          <w:sz w:val="26"/>
        </w:rPr>
        <w:t>.</w:t>
      </w:r>
      <w:r w:rsidRPr="00B26654">
        <w:rPr>
          <w:b/>
          <w:sz w:val="26"/>
        </w:rPr>
        <w:t xml:space="preserve"> </w:t>
      </w:r>
      <w:r w:rsidR="005D5FFD">
        <w:rPr>
          <w:b/>
          <w:sz w:val="26"/>
        </w:rPr>
        <w:t>2</w:t>
      </w:r>
      <w:r>
        <w:rPr>
          <w:b/>
          <w:sz w:val="26"/>
        </w:rPr>
        <w:t xml:space="preserve"> KETVIRČIO SUTRUMPINTAS </w:t>
      </w:r>
      <w:r w:rsidRPr="00B26654">
        <w:rPr>
          <w:b/>
          <w:sz w:val="26"/>
        </w:rPr>
        <w:t>AIŠKINAMASIS RAŠTAS</w:t>
      </w:r>
    </w:p>
    <w:p w:rsidR="00186586" w:rsidRPr="00B26654" w:rsidRDefault="00186586" w:rsidP="00186586">
      <w:pPr>
        <w:jc w:val="center"/>
        <w:rPr>
          <w:b/>
          <w:sz w:val="26"/>
        </w:rPr>
      </w:pPr>
    </w:p>
    <w:p w:rsidR="00186586" w:rsidRPr="00B26654" w:rsidRDefault="00186586" w:rsidP="00186586">
      <w:pPr>
        <w:jc w:val="center"/>
        <w:rPr>
          <w:b/>
          <w:sz w:val="26"/>
        </w:rPr>
      </w:pPr>
      <w:r w:rsidRPr="00B26654">
        <w:rPr>
          <w:b/>
          <w:sz w:val="26"/>
        </w:rPr>
        <w:t>201</w:t>
      </w:r>
      <w:r w:rsidR="001E5BE2">
        <w:rPr>
          <w:b/>
          <w:sz w:val="26"/>
        </w:rPr>
        <w:t>8</w:t>
      </w:r>
      <w:r w:rsidRPr="00B26654">
        <w:rPr>
          <w:b/>
          <w:sz w:val="26"/>
        </w:rPr>
        <w:t>-</w:t>
      </w:r>
      <w:r>
        <w:rPr>
          <w:b/>
          <w:sz w:val="26"/>
        </w:rPr>
        <w:t>0</w:t>
      </w:r>
      <w:r w:rsidR="005D5FFD">
        <w:rPr>
          <w:b/>
          <w:sz w:val="26"/>
        </w:rPr>
        <w:t>7</w:t>
      </w:r>
      <w:r w:rsidRPr="00B26654">
        <w:rPr>
          <w:b/>
          <w:sz w:val="26"/>
        </w:rPr>
        <w:t>-</w:t>
      </w:r>
      <w:r w:rsidR="009908DA">
        <w:rPr>
          <w:b/>
          <w:sz w:val="26"/>
        </w:rPr>
        <w:t>1</w:t>
      </w:r>
      <w:r w:rsidR="005D5FFD">
        <w:rPr>
          <w:b/>
          <w:sz w:val="26"/>
        </w:rPr>
        <w:t>3</w:t>
      </w:r>
      <w:r w:rsidRPr="00B26654">
        <w:rPr>
          <w:b/>
          <w:sz w:val="26"/>
        </w:rPr>
        <w:t xml:space="preserve"> Nr.</w:t>
      </w:r>
      <w:r>
        <w:rPr>
          <w:b/>
          <w:sz w:val="26"/>
        </w:rPr>
        <w:t xml:space="preserve"> </w:t>
      </w:r>
      <w:r w:rsidR="001E5BE2">
        <w:rPr>
          <w:b/>
          <w:sz w:val="26"/>
        </w:rPr>
        <w:t>1</w:t>
      </w:r>
    </w:p>
    <w:p w:rsidR="00186586" w:rsidRDefault="00186586" w:rsidP="00186586"/>
    <w:p w:rsidR="00186586" w:rsidRDefault="00186586" w:rsidP="00186586"/>
    <w:p w:rsidR="00186586" w:rsidRPr="00776683" w:rsidRDefault="00186586" w:rsidP="00186586">
      <w:pPr>
        <w:jc w:val="center"/>
        <w:rPr>
          <w:b/>
        </w:rPr>
      </w:pPr>
      <w:r>
        <w:rPr>
          <w:b/>
        </w:rPr>
        <w:t>I. BENDROJI DALIS</w:t>
      </w:r>
    </w:p>
    <w:p w:rsidR="00186586" w:rsidRDefault="00186586" w:rsidP="00186586"/>
    <w:p w:rsidR="00186586" w:rsidRPr="00076028" w:rsidRDefault="00186586" w:rsidP="00186586">
      <w:pPr>
        <w:numPr>
          <w:ilvl w:val="0"/>
          <w:numId w:val="1"/>
        </w:numPr>
        <w:tabs>
          <w:tab w:val="clear" w:pos="1650"/>
          <w:tab w:val="num" w:pos="1309"/>
        </w:tabs>
        <w:ind w:left="0" w:firstLine="935"/>
        <w:jc w:val="both"/>
        <w:rPr>
          <w:b/>
        </w:rPr>
      </w:pPr>
      <w:r w:rsidRPr="00076028">
        <w:rPr>
          <w:b/>
        </w:rPr>
        <w:t>Informacija apie įstaigą.</w:t>
      </w:r>
    </w:p>
    <w:p w:rsidR="00186586" w:rsidRDefault="00186586" w:rsidP="00186586">
      <w:pPr>
        <w:numPr>
          <w:ilvl w:val="1"/>
          <w:numId w:val="1"/>
        </w:numPr>
        <w:ind w:left="0" w:firstLine="1122"/>
        <w:jc w:val="both"/>
      </w:pPr>
      <w:r>
        <w:t>Mokyklos oficialusis pavadinimas – Kaišiadorių šventosios Faustinos mokykla. Mokykla įregistruota Juridinių asmenų registre, kodas 190984870.</w:t>
      </w:r>
    </w:p>
    <w:p w:rsidR="00186586" w:rsidRDefault="00186586" w:rsidP="00186586">
      <w:pPr>
        <w:numPr>
          <w:ilvl w:val="1"/>
          <w:numId w:val="1"/>
        </w:numPr>
        <w:ind w:left="0" w:firstLine="1122"/>
        <w:jc w:val="both"/>
      </w:pPr>
      <w:r>
        <w:t>Teisinė mokyklos forma – biudžetinė įstaiga.</w:t>
      </w:r>
    </w:p>
    <w:p w:rsidR="00186586" w:rsidRDefault="00186586" w:rsidP="00186586">
      <w:pPr>
        <w:numPr>
          <w:ilvl w:val="1"/>
          <w:numId w:val="1"/>
        </w:numPr>
        <w:ind w:left="0" w:firstLine="1122"/>
        <w:jc w:val="both"/>
      </w:pPr>
      <w:r>
        <w:t>Mokyklos savininkas – Kaišiadorių rajono savivaldybė (kodas 188773916). Mokyklos savininko teises ir pareigas įgyvendinanti institucija – Kaišiadorių rajono savivaldybės taryba.</w:t>
      </w:r>
    </w:p>
    <w:p w:rsidR="00186586" w:rsidRDefault="00186586" w:rsidP="00186586">
      <w:pPr>
        <w:numPr>
          <w:ilvl w:val="1"/>
          <w:numId w:val="1"/>
        </w:numPr>
        <w:ind w:left="0" w:firstLine="1122"/>
        <w:jc w:val="both"/>
      </w:pPr>
      <w:r>
        <w:t>Mokykla yra viešasis juridinis asmuo, turintis antspaudą, atsiskaitomąją ir kitas sąskaitas Lietuvos Respublikos įregistruotuose bankuose, atributiką, savo veikloje vadovaujasi Lietuvos Respublikos Konstitucija, Lietuvos Respublikos Civiliniu kodeksu, Lietuvos Respublikos biudžetinių įstaigų ir kitais įstatymais, Lietuvos Respublikos Vyriausybės nutarimais, švietimo ir mokslo ministro įsakymais, kitais teisės aktais bei mokyklos nuostatais.</w:t>
      </w:r>
    </w:p>
    <w:p w:rsidR="00186586" w:rsidRDefault="00186586" w:rsidP="00186586">
      <w:pPr>
        <w:numPr>
          <w:ilvl w:val="1"/>
          <w:numId w:val="1"/>
        </w:numPr>
        <w:ind w:left="0" w:firstLine="1122"/>
        <w:jc w:val="both"/>
      </w:pPr>
      <w:r>
        <w:t>Mokyklos grupė – bendrojo lavinimo mokykla.</w:t>
      </w:r>
    </w:p>
    <w:p w:rsidR="00186586" w:rsidRDefault="00186586" w:rsidP="00186586">
      <w:pPr>
        <w:numPr>
          <w:ilvl w:val="1"/>
          <w:numId w:val="1"/>
        </w:numPr>
        <w:ind w:left="0" w:firstLine="1122"/>
        <w:jc w:val="both"/>
      </w:pPr>
      <w:r>
        <w:t>Mokyklos tipas – pagrindinė mokykla.</w:t>
      </w:r>
    </w:p>
    <w:p w:rsidR="00186586" w:rsidRDefault="00186586" w:rsidP="00186586">
      <w:pPr>
        <w:numPr>
          <w:ilvl w:val="1"/>
          <w:numId w:val="1"/>
        </w:numPr>
        <w:ind w:left="0" w:firstLine="1122"/>
        <w:jc w:val="both"/>
      </w:pPr>
      <w:r>
        <w:t>Pagrindinė mokyklos paskirtis – specialioji mokykla.</w:t>
      </w:r>
    </w:p>
    <w:p w:rsidR="00186586" w:rsidRDefault="00186586" w:rsidP="00186586">
      <w:pPr>
        <w:numPr>
          <w:ilvl w:val="1"/>
          <w:numId w:val="1"/>
        </w:numPr>
        <w:ind w:left="0" w:firstLine="1122"/>
        <w:jc w:val="both"/>
      </w:pPr>
      <w:r>
        <w:t>Kitos mokyklos paskirtys – padėti specialiųjų poreikių asmenims nuo 6 iki 21 metų lavintis, mokytis pagal gebėjimus, įsigyti išsilavinimą, įveikti socialinę atskirtį.</w:t>
      </w:r>
    </w:p>
    <w:p w:rsidR="00186586" w:rsidRDefault="00186586" w:rsidP="00186586">
      <w:pPr>
        <w:numPr>
          <w:ilvl w:val="0"/>
          <w:numId w:val="1"/>
        </w:numPr>
        <w:tabs>
          <w:tab w:val="clear" w:pos="1650"/>
          <w:tab w:val="num" w:pos="1309"/>
        </w:tabs>
        <w:ind w:left="0" w:firstLine="935"/>
        <w:jc w:val="both"/>
        <w:rPr>
          <w:b/>
        </w:rPr>
      </w:pPr>
      <w:r>
        <w:rPr>
          <w:b/>
        </w:rPr>
        <w:t>Finansiniai metai.</w:t>
      </w:r>
    </w:p>
    <w:p w:rsidR="00186586" w:rsidRPr="00076028" w:rsidRDefault="00186586" w:rsidP="00186586">
      <w:pPr>
        <w:numPr>
          <w:ilvl w:val="1"/>
          <w:numId w:val="1"/>
        </w:numPr>
        <w:tabs>
          <w:tab w:val="clear" w:pos="1650"/>
          <w:tab w:val="num" w:pos="1683"/>
        </w:tabs>
        <w:ind w:left="0" w:firstLine="1122"/>
        <w:jc w:val="both"/>
      </w:pPr>
      <w:r>
        <w:t>Mokyklos finansiniai metai prasideda sausio 1 d., o baigiasi gruodžio 31 d.</w:t>
      </w:r>
    </w:p>
    <w:p w:rsidR="00186586" w:rsidRDefault="00186586" w:rsidP="00186586">
      <w:pPr>
        <w:numPr>
          <w:ilvl w:val="0"/>
          <w:numId w:val="1"/>
        </w:numPr>
        <w:tabs>
          <w:tab w:val="clear" w:pos="1650"/>
          <w:tab w:val="num" w:pos="1309"/>
        </w:tabs>
        <w:ind w:left="0" w:firstLine="935"/>
        <w:jc w:val="both"/>
        <w:rPr>
          <w:b/>
        </w:rPr>
      </w:pPr>
      <w:r>
        <w:rPr>
          <w:b/>
        </w:rPr>
        <w:t>Mokyklos veikla.</w:t>
      </w:r>
    </w:p>
    <w:p w:rsidR="00186586" w:rsidRDefault="00186586" w:rsidP="00186586">
      <w:pPr>
        <w:numPr>
          <w:ilvl w:val="1"/>
          <w:numId w:val="1"/>
        </w:numPr>
        <w:ind w:left="0" w:firstLine="1122"/>
        <w:jc w:val="both"/>
      </w:pPr>
      <w:r>
        <w:t>Mokyklos veiklos sritis – švietimas.</w:t>
      </w:r>
    </w:p>
    <w:p w:rsidR="00186586" w:rsidRDefault="00186586" w:rsidP="00186586">
      <w:pPr>
        <w:numPr>
          <w:ilvl w:val="1"/>
          <w:numId w:val="1"/>
        </w:numPr>
        <w:ind w:left="0" w:firstLine="1122"/>
        <w:jc w:val="both"/>
      </w:pPr>
      <w:r>
        <w:t>Mokyklos švietimo veiklos rūšys:</w:t>
      </w:r>
    </w:p>
    <w:p w:rsidR="00186586" w:rsidRDefault="00186586" w:rsidP="00186586">
      <w:pPr>
        <w:numPr>
          <w:ilvl w:val="2"/>
          <w:numId w:val="1"/>
        </w:numPr>
        <w:ind w:left="0" w:firstLine="1290"/>
        <w:jc w:val="both"/>
      </w:pPr>
      <w:r>
        <w:t>pradinis ugdymas;</w:t>
      </w:r>
    </w:p>
    <w:p w:rsidR="00186586" w:rsidRDefault="00186586" w:rsidP="00186586">
      <w:pPr>
        <w:numPr>
          <w:ilvl w:val="2"/>
          <w:numId w:val="1"/>
        </w:numPr>
        <w:ind w:left="0" w:firstLine="1290"/>
        <w:jc w:val="both"/>
      </w:pPr>
      <w:r>
        <w:t>pagrindinis ugdymas;</w:t>
      </w:r>
    </w:p>
    <w:p w:rsidR="00186586" w:rsidRDefault="00186586" w:rsidP="00186586">
      <w:pPr>
        <w:numPr>
          <w:ilvl w:val="2"/>
          <w:numId w:val="1"/>
        </w:numPr>
        <w:ind w:left="0" w:firstLine="1290"/>
        <w:jc w:val="both"/>
      </w:pPr>
      <w:r>
        <w:t>sportinis ir rekreacinis švietimas;</w:t>
      </w:r>
    </w:p>
    <w:p w:rsidR="00186586" w:rsidRDefault="00186586" w:rsidP="00186586">
      <w:pPr>
        <w:numPr>
          <w:ilvl w:val="2"/>
          <w:numId w:val="1"/>
        </w:numPr>
        <w:ind w:left="0" w:firstLine="1290"/>
        <w:jc w:val="both"/>
      </w:pPr>
      <w:r>
        <w:t>kultūrinis švietimas;</w:t>
      </w:r>
    </w:p>
    <w:p w:rsidR="00186586" w:rsidRDefault="00186586" w:rsidP="00186586">
      <w:pPr>
        <w:numPr>
          <w:ilvl w:val="2"/>
          <w:numId w:val="1"/>
        </w:numPr>
        <w:ind w:left="0" w:firstLine="1290"/>
        <w:jc w:val="both"/>
      </w:pPr>
      <w:r>
        <w:t>švietimui būdingų paslaugų veikla.</w:t>
      </w:r>
    </w:p>
    <w:p w:rsidR="00186586" w:rsidRDefault="00186586" w:rsidP="00186586">
      <w:pPr>
        <w:numPr>
          <w:ilvl w:val="1"/>
          <w:numId w:val="1"/>
        </w:numPr>
        <w:ind w:left="0" w:firstLine="1122"/>
        <w:jc w:val="both"/>
      </w:pPr>
      <w:r>
        <w:t>Kitos švietimo veiklos rūšys:</w:t>
      </w:r>
    </w:p>
    <w:p w:rsidR="00186586" w:rsidRDefault="00186586" w:rsidP="00186586">
      <w:pPr>
        <w:numPr>
          <w:ilvl w:val="2"/>
          <w:numId w:val="1"/>
        </w:numPr>
        <w:ind w:left="0" w:firstLine="1290"/>
        <w:jc w:val="both"/>
      </w:pPr>
      <w:r>
        <w:t>maitinimo paslaugų teikimas;</w:t>
      </w:r>
    </w:p>
    <w:p w:rsidR="00186586" w:rsidRDefault="00186586" w:rsidP="00186586">
      <w:pPr>
        <w:numPr>
          <w:ilvl w:val="2"/>
          <w:numId w:val="1"/>
        </w:numPr>
        <w:ind w:left="0" w:firstLine="1290"/>
        <w:jc w:val="both"/>
      </w:pPr>
      <w:r>
        <w:t>vaikų dienos priežiūros veikla;</w:t>
      </w:r>
    </w:p>
    <w:p w:rsidR="00186586" w:rsidRDefault="00186586" w:rsidP="00186586">
      <w:pPr>
        <w:numPr>
          <w:ilvl w:val="2"/>
          <w:numId w:val="1"/>
        </w:numPr>
        <w:ind w:left="0" w:firstLine="1290"/>
        <w:jc w:val="both"/>
      </w:pPr>
      <w:r>
        <w:t>apgyvendinimo veikla;</w:t>
      </w:r>
    </w:p>
    <w:p w:rsidR="00186586" w:rsidRPr="00B04628" w:rsidRDefault="00186586" w:rsidP="00186586">
      <w:pPr>
        <w:numPr>
          <w:ilvl w:val="0"/>
          <w:numId w:val="1"/>
        </w:numPr>
        <w:tabs>
          <w:tab w:val="clear" w:pos="1650"/>
          <w:tab w:val="num" w:pos="1309"/>
        </w:tabs>
        <w:ind w:left="0" w:firstLine="935"/>
        <w:jc w:val="both"/>
        <w:rPr>
          <w:b/>
        </w:rPr>
      </w:pPr>
      <w:r w:rsidRPr="00B04628">
        <w:rPr>
          <w:b/>
        </w:rPr>
        <w:t>Mokyklos turtas, lėšos, jų naudojimo tvarka.</w:t>
      </w:r>
    </w:p>
    <w:p w:rsidR="00186586" w:rsidRDefault="00186586" w:rsidP="00186586">
      <w:pPr>
        <w:numPr>
          <w:ilvl w:val="1"/>
          <w:numId w:val="1"/>
        </w:numPr>
        <w:ind w:left="0" w:firstLine="1122"/>
        <w:jc w:val="both"/>
      </w:pPr>
      <w:r>
        <w:t>Mokykla valdo patikėjimo teise perduotą rajono savivaldybės turtą, naudoja ir disponuoja juo pagal įstatymus Kaišiadorių rajono savivaldybės tarybos sprendimų nustatyta tvarka.</w:t>
      </w:r>
    </w:p>
    <w:p w:rsidR="00186586" w:rsidRDefault="00186586" w:rsidP="00186586">
      <w:pPr>
        <w:numPr>
          <w:ilvl w:val="1"/>
          <w:numId w:val="1"/>
        </w:numPr>
        <w:ind w:left="0" w:firstLine="1122"/>
        <w:jc w:val="both"/>
      </w:pPr>
      <w:r>
        <w:t>Mokyklos lėšų šaltiniai:</w:t>
      </w:r>
    </w:p>
    <w:p w:rsidR="00186586" w:rsidRDefault="00186586" w:rsidP="00186586">
      <w:pPr>
        <w:numPr>
          <w:ilvl w:val="2"/>
          <w:numId w:val="7"/>
        </w:numPr>
        <w:jc w:val="both"/>
      </w:pPr>
      <w:r>
        <w:t>valstybės biudžeto asignavimai;</w:t>
      </w:r>
    </w:p>
    <w:p w:rsidR="00186586" w:rsidRDefault="00186586" w:rsidP="00186586">
      <w:pPr>
        <w:numPr>
          <w:ilvl w:val="2"/>
          <w:numId w:val="7"/>
        </w:numPr>
        <w:jc w:val="both"/>
      </w:pPr>
      <w:r>
        <w:t>savivaldybės biudžeto asignavimai;</w:t>
      </w:r>
    </w:p>
    <w:p w:rsidR="00186586" w:rsidRDefault="00186586" w:rsidP="00186586">
      <w:pPr>
        <w:numPr>
          <w:ilvl w:val="2"/>
          <w:numId w:val="7"/>
        </w:numPr>
        <w:tabs>
          <w:tab w:val="clear" w:pos="1842"/>
          <w:tab w:val="num" w:pos="0"/>
        </w:tabs>
        <w:jc w:val="both"/>
      </w:pPr>
      <w:r>
        <w:t>fondų, organizacijų, kitų juridinių ir fizinių asmenų dovanotos ar kitaip teisėtais būdais perduotos lėšos, tikslinės paskirties lėšos pagal pavedimus;</w:t>
      </w:r>
    </w:p>
    <w:p w:rsidR="00186586" w:rsidRDefault="00186586" w:rsidP="00186586">
      <w:pPr>
        <w:numPr>
          <w:ilvl w:val="2"/>
          <w:numId w:val="7"/>
        </w:numPr>
        <w:jc w:val="both"/>
      </w:pPr>
      <w:r>
        <w:t>kitos teisėtu būdu įgytos lėšos.</w:t>
      </w:r>
    </w:p>
    <w:p w:rsidR="00186586" w:rsidRDefault="00186586" w:rsidP="00186586">
      <w:pPr>
        <w:pStyle w:val="Sraopastraipa"/>
        <w:numPr>
          <w:ilvl w:val="1"/>
          <w:numId w:val="10"/>
        </w:numPr>
        <w:jc w:val="both"/>
      </w:pPr>
      <w:r>
        <w:t xml:space="preserve">   Lėšos naudojamos teisės aktų nustatyta tvarka.</w:t>
      </w:r>
    </w:p>
    <w:p w:rsidR="00186586" w:rsidRDefault="00186586" w:rsidP="00186586">
      <w:pPr>
        <w:pStyle w:val="Sraopastraipa"/>
        <w:ind w:left="2036"/>
        <w:jc w:val="both"/>
      </w:pPr>
    </w:p>
    <w:p w:rsidR="00186586" w:rsidRDefault="00186586" w:rsidP="00186586">
      <w:pPr>
        <w:pStyle w:val="Sraopastraipa"/>
        <w:ind w:left="2036"/>
        <w:jc w:val="both"/>
      </w:pPr>
    </w:p>
    <w:p w:rsidR="00186586" w:rsidRPr="002C5155" w:rsidRDefault="00186586" w:rsidP="00186586">
      <w:pPr>
        <w:numPr>
          <w:ilvl w:val="0"/>
          <w:numId w:val="7"/>
        </w:numPr>
        <w:ind w:left="0" w:firstLine="935"/>
        <w:jc w:val="both"/>
        <w:rPr>
          <w:b/>
        </w:rPr>
      </w:pPr>
      <w:r w:rsidRPr="002C5155">
        <w:rPr>
          <w:b/>
        </w:rPr>
        <w:lastRenderedPageBreak/>
        <w:t>Darbuotojų skaičius.</w:t>
      </w:r>
    </w:p>
    <w:p w:rsidR="00AC70F4" w:rsidRDefault="00186586" w:rsidP="00186586">
      <w:pPr>
        <w:ind w:firstLine="935"/>
        <w:jc w:val="both"/>
      </w:pPr>
      <w:r>
        <w:t>5.1. 201</w:t>
      </w:r>
      <w:r w:rsidR="006F295D">
        <w:t>8</w:t>
      </w:r>
      <w:r>
        <w:t xml:space="preserve"> m. </w:t>
      </w:r>
      <w:r w:rsidR="005D5FFD">
        <w:t>birželio</w:t>
      </w:r>
      <w:r>
        <w:t xml:space="preserve"> 3</w:t>
      </w:r>
      <w:r w:rsidR="005D5FFD">
        <w:t>0</w:t>
      </w:r>
      <w:r w:rsidR="00A87BDC">
        <w:t xml:space="preserve"> </w:t>
      </w:r>
      <w:r>
        <w:t xml:space="preserve">d. mokykloje dirbo </w:t>
      </w:r>
      <w:r w:rsidR="006E0801">
        <w:t>5</w:t>
      </w:r>
      <w:r w:rsidR="006F295D">
        <w:t>6</w:t>
      </w:r>
      <w:r w:rsidR="006E0801">
        <w:t xml:space="preserve"> </w:t>
      </w:r>
      <w:r w:rsidR="000944BC">
        <w:t>darbuotojai</w:t>
      </w:r>
      <w:r>
        <w:t>, dirbantys pagal darbo sutartis, iš jų 2</w:t>
      </w:r>
      <w:r w:rsidR="00B96BAB">
        <w:t>2</w:t>
      </w:r>
      <w:r>
        <w:t xml:space="preserve"> pedagoginiai darbuotojai, 1 kultūros darbuotojas,</w:t>
      </w:r>
      <w:r w:rsidR="006E0801">
        <w:t xml:space="preserve"> 1 socialinis darbuotojas</w:t>
      </w:r>
      <w:r>
        <w:t xml:space="preserve"> </w:t>
      </w:r>
      <w:r w:rsidR="006E0801">
        <w:t>ir 3</w:t>
      </w:r>
      <w:r w:rsidR="00B96BAB">
        <w:t>2</w:t>
      </w:r>
      <w:r>
        <w:t xml:space="preserve"> kiti aptarnaujantys darbuotojai. </w:t>
      </w:r>
      <w:r w:rsidRPr="00865F05">
        <w:rPr>
          <w:color w:val="FF6600"/>
        </w:rPr>
        <w:t xml:space="preserve"> </w:t>
      </w:r>
      <w:r w:rsidRPr="001E134D">
        <w:t xml:space="preserve">Kaišiadorių </w:t>
      </w:r>
      <w:r w:rsidR="00C93DAE">
        <w:t>šventosios Faustinos</w:t>
      </w:r>
      <w:r>
        <w:t xml:space="preserve"> mokyklos </w:t>
      </w:r>
      <w:r w:rsidR="00907376">
        <w:t xml:space="preserve">direktoriaus </w:t>
      </w:r>
      <w:r w:rsidR="00B96BAB">
        <w:t xml:space="preserve">2018-01-02 </w:t>
      </w:r>
      <w:r w:rsidR="00AC70F4">
        <w:t xml:space="preserve">įsakymais </w:t>
      </w:r>
      <w:r w:rsidR="00907376">
        <w:t xml:space="preserve"> </w:t>
      </w:r>
      <w:r w:rsidR="00B96BAB">
        <w:t xml:space="preserve"> nuo </w:t>
      </w:r>
      <w:r w:rsidR="00907376">
        <w:t>Nr.</w:t>
      </w:r>
      <w:r w:rsidR="006F295D">
        <w:t>V-1</w:t>
      </w:r>
      <w:r w:rsidR="00B96BAB">
        <w:t xml:space="preserve"> iki Nr. </w:t>
      </w:r>
      <w:r w:rsidR="006F295D">
        <w:t>V-5</w:t>
      </w:r>
      <w:r w:rsidR="00907376">
        <w:t xml:space="preserve"> </w:t>
      </w:r>
      <w:r w:rsidR="009E48D3">
        <w:t xml:space="preserve">patvirtinta </w:t>
      </w:r>
      <w:r w:rsidR="00907376">
        <w:t>5</w:t>
      </w:r>
      <w:r w:rsidR="006F295D">
        <w:t>9</w:t>
      </w:r>
      <w:r w:rsidR="00907376">
        <w:t>,</w:t>
      </w:r>
      <w:r w:rsidR="006F295D">
        <w:t>57</w:t>
      </w:r>
      <w:r w:rsidR="00907376">
        <w:t xml:space="preserve"> pareigybių darbuotojų.</w:t>
      </w:r>
    </w:p>
    <w:p w:rsidR="00186586" w:rsidRPr="002C5155" w:rsidRDefault="00AC70F4" w:rsidP="00AC70F4">
      <w:pPr>
        <w:ind w:firstLine="935"/>
        <w:jc w:val="both"/>
        <w:rPr>
          <w:b/>
        </w:rPr>
      </w:pPr>
      <w:r w:rsidRPr="003A7CF4">
        <w:rPr>
          <w:b/>
        </w:rPr>
        <w:t>6.</w:t>
      </w:r>
      <w:r w:rsidR="003A7CF4">
        <w:rPr>
          <w:b/>
        </w:rPr>
        <w:t xml:space="preserve"> </w:t>
      </w:r>
      <w:r w:rsidR="003A7CF4" w:rsidRPr="003A7CF4">
        <w:rPr>
          <w:b/>
        </w:rPr>
        <w:t>Informacija apie</w:t>
      </w:r>
      <w:r w:rsidR="00186586" w:rsidRPr="003A7CF4">
        <w:rPr>
          <w:b/>
        </w:rPr>
        <w:t xml:space="preserve"> </w:t>
      </w:r>
      <w:r w:rsidR="00186586" w:rsidRPr="002C5155">
        <w:rPr>
          <w:b/>
        </w:rPr>
        <w:t>kontroliuojamus ir asocijuotuosius subjektus.</w:t>
      </w:r>
    </w:p>
    <w:p w:rsidR="00186586" w:rsidRDefault="00186586" w:rsidP="00B945BA">
      <w:pPr>
        <w:numPr>
          <w:ilvl w:val="1"/>
          <w:numId w:val="8"/>
        </w:numPr>
        <w:jc w:val="both"/>
        <w:rPr>
          <w:b/>
        </w:rPr>
      </w:pPr>
      <w:r>
        <w:t xml:space="preserve"> Mokykla neturi pavaldžių įstaigų.</w:t>
      </w:r>
      <w:r w:rsidR="008601E4" w:rsidRPr="008601E4">
        <w:t xml:space="preserve"> </w:t>
      </w:r>
    </w:p>
    <w:p w:rsidR="00186586" w:rsidRDefault="00186586" w:rsidP="00186586">
      <w:pPr>
        <w:jc w:val="both"/>
        <w:rPr>
          <w:b/>
        </w:rPr>
      </w:pPr>
    </w:p>
    <w:p w:rsidR="00186586" w:rsidRPr="00776683" w:rsidRDefault="00186586" w:rsidP="00186586">
      <w:pPr>
        <w:jc w:val="center"/>
        <w:rPr>
          <w:b/>
        </w:rPr>
      </w:pPr>
      <w:r>
        <w:rPr>
          <w:b/>
        </w:rPr>
        <w:t>II. APSKAITOS POLITIKA</w:t>
      </w:r>
    </w:p>
    <w:p w:rsidR="00186586" w:rsidRDefault="00186586" w:rsidP="00186586">
      <w:pPr>
        <w:jc w:val="both"/>
      </w:pPr>
    </w:p>
    <w:p w:rsidR="00186586" w:rsidRDefault="00186586" w:rsidP="00186586">
      <w:pPr>
        <w:ind w:firstLine="935"/>
        <w:jc w:val="both"/>
      </w:pPr>
      <w:r>
        <w:t xml:space="preserve">Nuo 2010 m. sausio 1 d. Kaišiadorių </w:t>
      </w:r>
      <w:r w:rsidR="005778EC">
        <w:t xml:space="preserve">šventosios Faustinos </w:t>
      </w:r>
      <w:r>
        <w:t xml:space="preserve">mokyklos buhalterinė apskaita tvarkoma vadovaujantis Lietuvos Respublikos viešojo sektoriaus atskaitomybės įstatymu ir Viešojo sektoriaus apskaitos ir atskaitomybės standartais (toliau – VSAFAS). Kaišiadorių </w:t>
      </w:r>
      <w:r w:rsidR="005778EC">
        <w:t>šventosios Faustinos</w:t>
      </w:r>
      <w:r>
        <w:t xml:space="preserve"> mokykla apskaitą veda pagal mokyklos direktoriaus patvirtintą apskaitos politiką,  kuri užtikrina, kad apskaitos duomenys atitiktų kiekvieno taikytino VSAFAS reikalavimus. </w:t>
      </w:r>
    </w:p>
    <w:p w:rsidR="00186586" w:rsidRDefault="00186586" w:rsidP="00186586">
      <w:pPr>
        <w:ind w:firstLine="935"/>
        <w:jc w:val="both"/>
      </w:pPr>
      <w:r>
        <w:t xml:space="preserve"> Nuo 2015 m. sausio 1</w:t>
      </w:r>
      <w:r w:rsidR="003A7CF4">
        <w:t xml:space="preserve"> </w:t>
      </w:r>
      <w:r>
        <w:t>d. mokykloje buhalterinės apskaitos duomenys</w:t>
      </w:r>
      <w:r w:rsidRPr="0094207F">
        <w:t xml:space="preserve"> </w:t>
      </w:r>
      <w:r>
        <w:t xml:space="preserve">registruojami ir finansinės </w:t>
      </w:r>
      <w:r w:rsidRPr="00F63342">
        <w:t xml:space="preserve"> </w:t>
      </w:r>
      <w:r>
        <w:t>atskaitomybės ataskaitos pateikiamos Eurais.</w:t>
      </w:r>
    </w:p>
    <w:p w:rsidR="00186586" w:rsidRDefault="00186586" w:rsidP="00186586">
      <w:pPr>
        <w:jc w:val="both"/>
        <w:rPr>
          <w:b/>
        </w:rPr>
      </w:pPr>
    </w:p>
    <w:p w:rsidR="00186586" w:rsidRDefault="00186586" w:rsidP="00186586">
      <w:pPr>
        <w:jc w:val="both"/>
        <w:rPr>
          <w:b/>
        </w:rPr>
      </w:pPr>
    </w:p>
    <w:p w:rsidR="00186586" w:rsidRPr="00776683" w:rsidRDefault="00186586" w:rsidP="00186586">
      <w:pPr>
        <w:jc w:val="center"/>
        <w:rPr>
          <w:b/>
        </w:rPr>
      </w:pPr>
      <w:r>
        <w:rPr>
          <w:b/>
        </w:rPr>
        <w:t>III. PASTABOS</w:t>
      </w:r>
    </w:p>
    <w:p w:rsidR="00186586" w:rsidRDefault="00186586" w:rsidP="00186586">
      <w:pPr>
        <w:jc w:val="both"/>
      </w:pPr>
    </w:p>
    <w:p w:rsidR="00186586" w:rsidRDefault="00186586" w:rsidP="00186586">
      <w:pPr>
        <w:ind w:firstLine="935"/>
        <w:jc w:val="both"/>
      </w:pPr>
      <w:r>
        <w:t>Iki finansinių ataskaitų sudarymo apskaitoje buvo užregistruotos visos ataskaitinio laikotarpio ūkinės operacijos ir ūkiniai įvykiai.</w:t>
      </w:r>
    </w:p>
    <w:p w:rsidR="00186586" w:rsidRPr="00E62E01" w:rsidRDefault="00186586" w:rsidP="00186586">
      <w:pPr>
        <w:pStyle w:val="Stilius"/>
        <w:spacing w:before="283"/>
        <w:ind w:left="92" w:firstLine="916"/>
        <w:jc w:val="both"/>
      </w:pPr>
      <w:r w:rsidRPr="00E62E01">
        <w:rPr>
          <w:b/>
          <w:bCs/>
          <w:w w:val="109"/>
        </w:rPr>
        <w:t xml:space="preserve">Pastaba </w:t>
      </w:r>
      <w:r w:rsidRPr="00E62E01">
        <w:rPr>
          <w:b/>
          <w:bCs/>
        </w:rPr>
        <w:t>Nr. 1</w:t>
      </w:r>
      <w:r w:rsidRPr="00E62E01">
        <w:t xml:space="preserve"> </w:t>
      </w:r>
      <w:r w:rsidRPr="00E62E01">
        <w:rPr>
          <w:b/>
        </w:rPr>
        <w:t xml:space="preserve">Nematerialus turtas sudaro </w:t>
      </w:r>
      <w:r w:rsidR="00AA3BA2">
        <w:rPr>
          <w:b/>
        </w:rPr>
        <w:t>489,38</w:t>
      </w:r>
      <w:r w:rsidRPr="00E62E01">
        <w:rPr>
          <w:b/>
        </w:rPr>
        <w:t xml:space="preserve"> </w:t>
      </w:r>
      <w:proofErr w:type="spellStart"/>
      <w:r w:rsidRPr="00E62E01">
        <w:rPr>
          <w:b/>
        </w:rPr>
        <w:t>Eur</w:t>
      </w:r>
      <w:proofErr w:type="spellEnd"/>
      <w:r w:rsidRPr="00E62E01">
        <w:t>. Nematerialaus  turto</w:t>
      </w:r>
      <w:r w:rsidR="005A001C">
        <w:t xml:space="preserve"> mokykla</w:t>
      </w:r>
      <w:r w:rsidR="00705618">
        <w:t xml:space="preserve"> per </w:t>
      </w:r>
      <w:r w:rsidR="00C74B03">
        <w:t>pusme</w:t>
      </w:r>
      <w:r w:rsidR="00705618">
        <w:t>tį</w:t>
      </w:r>
      <w:r w:rsidRPr="00E62E01">
        <w:t xml:space="preserve"> </w:t>
      </w:r>
      <w:r w:rsidR="00705618">
        <w:t>neįsigijo ir nenurašė. L</w:t>
      </w:r>
      <w:r w:rsidRPr="00E62E01">
        <w:t xml:space="preserve">ikutinė vertė per </w:t>
      </w:r>
      <w:r w:rsidR="00073250">
        <w:t>ataskaitinį laikotarpį</w:t>
      </w:r>
      <w:r w:rsidRPr="00E62E01">
        <w:t xml:space="preserve"> </w:t>
      </w:r>
      <w:r w:rsidR="00705618">
        <w:t>sumaž</w:t>
      </w:r>
      <w:r w:rsidR="00E62E01">
        <w:t>ėjo</w:t>
      </w:r>
      <w:r w:rsidRPr="00E62E01">
        <w:t xml:space="preserve"> </w:t>
      </w:r>
      <w:r w:rsidR="00AA3BA2">
        <w:t>80,73</w:t>
      </w:r>
      <w:r w:rsidRPr="00E62E01">
        <w:t xml:space="preserve"> </w:t>
      </w:r>
      <w:proofErr w:type="spellStart"/>
      <w:r w:rsidRPr="00E62E01">
        <w:t>Eur</w:t>
      </w:r>
      <w:proofErr w:type="spellEnd"/>
      <w:r w:rsidRPr="00E62E01">
        <w:t xml:space="preserve"> dėl </w:t>
      </w:r>
      <w:r w:rsidR="00E62E01">
        <w:t xml:space="preserve"> </w:t>
      </w:r>
      <w:r w:rsidRPr="00E62E01">
        <w:t>priskaičiuoto  nematerialiojo turto nusidėvėjimo.</w:t>
      </w:r>
    </w:p>
    <w:p w:rsidR="00186586" w:rsidRPr="00E62E01" w:rsidRDefault="00186586" w:rsidP="00186586">
      <w:pPr>
        <w:pStyle w:val="Stilius"/>
        <w:spacing w:before="283"/>
        <w:ind w:left="92" w:firstLine="916"/>
        <w:jc w:val="both"/>
      </w:pPr>
      <w:r w:rsidRPr="00E62E01">
        <w:rPr>
          <w:b/>
          <w:bCs/>
        </w:rPr>
        <w:t xml:space="preserve">Pastaba </w:t>
      </w:r>
      <w:r w:rsidRPr="00E62E01">
        <w:rPr>
          <w:b/>
          <w:bCs/>
          <w:w w:val="122"/>
        </w:rPr>
        <w:t xml:space="preserve">Nr. </w:t>
      </w:r>
      <w:r w:rsidRPr="00E62E01">
        <w:rPr>
          <w:b/>
          <w:bCs/>
        </w:rPr>
        <w:t>2</w:t>
      </w:r>
      <w:r w:rsidRPr="00E62E01">
        <w:t xml:space="preserve"> </w:t>
      </w:r>
      <w:r w:rsidRPr="00E62E01">
        <w:rPr>
          <w:b/>
        </w:rPr>
        <w:t xml:space="preserve">Ilgalaikis materialus turtas ataskaitinio laikotarpio pabaigoje sudaro </w:t>
      </w:r>
      <w:r w:rsidR="00705618">
        <w:rPr>
          <w:b/>
        </w:rPr>
        <w:t>113</w:t>
      </w:r>
      <w:r w:rsidR="00AA3BA2">
        <w:rPr>
          <w:b/>
        </w:rPr>
        <w:t>2923,92</w:t>
      </w:r>
      <w:r w:rsidRPr="00E62E01">
        <w:rPr>
          <w:b/>
        </w:rPr>
        <w:t xml:space="preserve"> </w:t>
      </w:r>
      <w:proofErr w:type="spellStart"/>
      <w:r w:rsidRPr="00E62E01">
        <w:rPr>
          <w:b/>
        </w:rPr>
        <w:t>Eur</w:t>
      </w:r>
      <w:proofErr w:type="spellEnd"/>
      <w:r w:rsidRPr="00E62E01">
        <w:t xml:space="preserve">. Per ataskaitinį laikotarpį mokykla </w:t>
      </w:r>
      <w:r w:rsidR="00AA3BA2">
        <w:t xml:space="preserve"> įsigijo </w:t>
      </w:r>
      <w:r w:rsidRPr="00E62E01">
        <w:t>ilgalaikio materialaus turto</w:t>
      </w:r>
      <w:r w:rsidR="00AA3BA2">
        <w:t xml:space="preserve"> už 4000,29 </w:t>
      </w:r>
      <w:proofErr w:type="spellStart"/>
      <w:r w:rsidR="00AA3BA2">
        <w:t>Eur</w:t>
      </w:r>
      <w:proofErr w:type="spellEnd"/>
      <w:r w:rsidR="00AA3BA2">
        <w:t xml:space="preserve"> likutine verte, o materialaus ilgalaikio turto</w:t>
      </w:r>
      <w:r w:rsidR="00705618">
        <w:t xml:space="preserve"> </w:t>
      </w:r>
      <w:r w:rsidRPr="00E62E01">
        <w:t>nenurašė. Ilgalaikio materialaus</w:t>
      </w:r>
      <w:r w:rsidR="00705618">
        <w:t xml:space="preserve"> turto likutinė vertė sumažėjo </w:t>
      </w:r>
      <w:r w:rsidR="00AA3BA2">
        <w:t>8721,15</w:t>
      </w:r>
      <w:r w:rsidR="00B371AF" w:rsidRPr="00E62E01">
        <w:t xml:space="preserve"> </w:t>
      </w:r>
      <w:proofErr w:type="spellStart"/>
      <w:r w:rsidR="00B371AF" w:rsidRPr="00E62E01">
        <w:t>Eur</w:t>
      </w:r>
      <w:proofErr w:type="spellEnd"/>
      <w:r w:rsidR="00AA3BA2">
        <w:t>,</w:t>
      </w:r>
      <w:r w:rsidR="00B371AF" w:rsidRPr="00E62E01">
        <w:t xml:space="preserve"> </w:t>
      </w:r>
      <w:r w:rsidRPr="00E62E01">
        <w:t>priskaičiuot</w:t>
      </w:r>
      <w:r w:rsidR="00AA3BA2">
        <w:t>a</w:t>
      </w:r>
      <w:r w:rsidRPr="00E62E01">
        <w:t xml:space="preserve"> materialiojo turto nusidėvėjimo</w:t>
      </w:r>
      <w:r w:rsidR="00AA3BA2">
        <w:t xml:space="preserve"> 12721,44 </w:t>
      </w:r>
      <w:proofErr w:type="spellStart"/>
      <w:r w:rsidR="00AA3BA2">
        <w:t>Eur</w:t>
      </w:r>
      <w:proofErr w:type="spellEnd"/>
      <w:r w:rsidR="00AA3BA2">
        <w:t>.</w:t>
      </w:r>
    </w:p>
    <w:p w:rsidR="00186586" w:rsidRDefault="00186586" w:rsidP="00186586">
      <w:pPr>
        <w:pStyle w:val="Stilius"/>
        <w:spacing w:before="230"/>
        <w:ind w:right="81" w:firstLine="1008"/>
        <w:jc w:val="both"/>
      </w:pPr>
      <w:r w:rsidRPr="00AA57B1">
        <w:rPr>
          <w:b/>
          <w:bCs/>
        </w:rPr>
        <w:t>Pastaba Nr.</w:t>
      </w:r>
      <w:r>
        <w:rPr>
          <w:b/>
          <w:bCs/>
        </w:rPr>
        <w:t xml:space="preserve"> 3 </w:t>
      </w:r>
      <w:r w:rsidRPr="00AA57B1">
        <w:rPr>
          <w:b/>
        </w:rPr>
        <w:t>Atsargos</w:t>
      </w:r>
      <w:r w:rsidRPr="00AA57B1">
        <w:t xml:space="preserve">. </w:t>
      </w:r>
      <w:r>
        <w:t xml:space="preserve">Atsargų likutis ataskaitinio laikotarpio pabaigoje </w:t>
      </w:r>
      <w:r w:rsidR="00F80971">
        <w:rPr>
          <w:b/>
        </w:rPr>
        <w:t>871,08</w:t>
      </w:r>
      <w:r w:rsidRPr="006A4614">
        <w:rPr>
          <w:b/>
        </w:rPr>
        <w:t xml:space="preserve"> </w:t>
      </w:r>
      <w:proofErr w:type="spellStart"/>
      <w:r w:rsidRPr="006A4614">
        <w:rPr>
          <w:b/>
        </w:rPr>
        <w:t>Eur</w:t>
      </w:r>
      <w:proofErr w:type="spellEnd"/>
      <w:r w:rsidRPr="006A4614">
        <w:rPr>
          <w:b/>
        </w:rPr>
        <w:t>.</w:t>
      </w:r>
      <w:r>
        <w:t xml:space="preserve"> A</w:t>
      </w:r>
      <w:r w:rsidRPr="00AA57B1">
        <w:t>tsarg</w:t>
      </w:r>
      <w:r>
        <w:t xml:space="preserve">os nuo metų pradžios </w:t>
      </w:r>
      <w:r w:rsidR="00705618">
        <w:t>sumažėjo</w:t>
      </w:r>
      <w:r>
        <w:t xml:space="preserve"> </w:t>
      </w:r>
      <w:r w:rsidR="00F80971">
        <w:t>3655,81</w:t>
      </w:r>
      <w:r>
        <w:t xml:space="preserve"> </w:t>
      </w:r>
      <w:proofErr w:type="spellStart"/>
      <w:r>
        <w:t>Eur</w:t>
      </w:r>
      <w:proofErr w:type="spellEnd"/>
      <w:r>
        <w:t xml:space="preserve">. </w:t>
      </w:r>
      <w:r w:rsidR="00B53BD4">
        <w:t>Per ataskaitinį laikotarpį į</w:t>
      </w:r>
      <w:r w:rsidRPr="00AA57B1">
        <w:t xml:space="preserve">sigyta </w:t>
      </w:r>
      <w:r w:rsidR="00B371AF">
        <w:t>atsargų</w:t>
      </w:r>
      <w:r w:rsidRPr="00AA57B1">
        <w:t xml:space="preserve"> už </w:t>
      </w:r>
      <w:r w:rsidR="008704D7">
        <w:t>27318,16</w:t>
      </w:r>
      <w:r>
        <w:t xml:space="preserve"> </w:t>
      </w:r>
      <w:proofErr w:type="spellStart"/>
      <w:r>
        <w:t>Eur</w:t>
      </w:r>
      <w:proofErr w:type="spellEnd"/>
      <w:r w:rsidR="00B371AF">
        <w:t>, o</w:t>
      </w:r>
      <w:r w:rsidRPr="00AA57B1">
        <w:t xml:space="preserve"> nurašyta </w:t>
      </w:r>
      <w:r>
        <w:t xml:space="preserve"> ir panaudota įstaigos poreikiams </w:t>
      </w:r>
      <w:r w:rsidRPr="00AA57B1">
        <w:t xml:space="preserve">už </w:t>
      </w:r>
      <w:r w:rsidR="008704D7">
        <w:t>30973,97</w:t>
      </w:r>
      <w:r w:rsidRPr="00AA57B1">
        <w:t xml:space="preserve"> </w:t>
      </w:r>
      <w:proofErr w:type="spellStart"/>
      <w:r>
        <w:t>Eur</w:t>
      </w:r>
      <w:proofErr w:type="spellEnd"/>
      <w:r w:rsidRPr="00AA57B1">
        <w:t xml:space="preserve">. </w:t>
      </w:r>
    </w:p>
    <w:p w:rsidR="00186586" w:rsidRDefault="00186586" w:rsidP="00186586">
      <w:pPr>
        <w:pStyle w:val="Stilius"/>
        <w:spacing w:before="230"/>
        <w:ind w:right="81"/>
        <w:jc w:val="both"/>
      </w:pPr>
      <w:r>
        <w:rPr>
          <w:b/>
          <w:bCs/>
          <w:color w:val="FF6600"/>
        </w:rPr>
        <w:t xml:space="preserve">    </w:t>
      </w:r>
      <w:r w:rsidRPr="003A7002">
        <w:rPr>
          <w:b/>
          <w:bCs/>
          <w:color w:val="FF6600"/>
        </w:rPr>
        <w:t xml:space="preserve"> </w:t>
      </w:r>
      <w:r w:rsidR="002030B0">
        <w:rPr>
          <w:b/>
          <w:bCs/>
          <w:color w:val="FF6600"/>
        </w:rPr>
        <w:t xml:space="preserve">            </w:t>
      </w:r>
      <w:r w:rsidRPr="00CA5821">
        <w:rPr>
          <w:b/>
          <w:bCs/>
        </w:rPr>
        <w:t xml:space="preserve">Pastaba Nr. </w:t>
      </w:r>
      <w:r>
        <w:rPr>
          <w:b/>
          <w:bCs/>
        </w:rPr>
        <w:t>4</w:t>
      </w:r>
      <w:r>
        <w:t xml:space="preserve"> </w:t>
      </w:r>
      <w:r w:rsidRPr="00CA5821">
        <w:t xml:space="preserve"> </w:t>
      </w:r>
      <w:r w:rsidRPr="00CA5821">
        <w:rPr>
          <w:b/>
        </w:rPr>
        <w:t>Išankstiniai apmokėjimai</w:t>
      </w:r>
      <w:r>
        <w:rPr>
          <w:b/>
        </w:rPr>
        <w:t xml:space="preserve"> </w:t>
      </w:r>
      <w:r w:rsidRPr="004166BA">
        <w:t xml:space="preserve">nuo metų pradžios </w:t>
      </w:r>
      <w:r>
        <w:t>sumažėjo</w:t>
      </w:r>
      <w:r w:rsidRPr="004166BA">
        <w:t xml:space="preserve"> </w:t>
      </w:r>
      <w:r w:rsidR="008704D7">
        <w:t>4965,57</w:t>
      </w:r>
      <w:r w:rsidRPr="004166BA">
        <w:t xml:space="preserve"> </w:t>
      </w:r>
      <w:proofErr w:type="spellStart"/>
      <w:r>
        <w:t>Eur</w:t>
      </w:r>
      <w:proofErr w:type="spellEnd"/>
      <w:r>
        <w:t>, ataskaitinio laikotarpio pabaigoje jie sudarė</w:t>
      </w:r>
      <w:r w:rsidRPr="00CA5821">
        <w:t xml:space="preserve"> </w:t>
      </w:r>
      <w:r w:rsidR="008704D7">
        <w:rPr>
          <w:b/>
        </w:rPr>
        <w:t>2010,76</w:t>
      </w:r>
      <w:r>
        <w:rPr>
          <w:b/>
        </w:rPr>
        <w:t xml:space="preserve"> </w:t>
      </w:r>
      <w:proofErr w:type="spellStart"/>
      <w:r w:rsidRPr="00CB2DE7">
        <w:rPr>
          <w:b/>
        </w:rPr>
        <w:t>Eur</w:t>
      </w:r>
      <w:proofErr w:type="spellEnd"/>
      <w:r w:rsidRPr="00CA5821">
        <w:t>, iš jų:</w:t>
      </w:r>
    </w:p>
    <w:p w:rsidR="00EB3794" w:rsidRPr="00EB3794" w:rsidRDefault="00EB3794" w:rsidP="00EB3794">
      <w:pPr>
        <w:jc w:val="both"/>
        <w:rPr>
          <w:b/>
        </w:rPr>
      </w:pPr>
      <w:r w:rsidRPr="00CD417C">
        <w:t>4.1.</w:t>
      </w:r>
      <w:r w:rsidRPr="00EB3794">
        <w:rPr>
          <w:b/>
        </w:rPr>
        <w:t xml:space="preserve"> 211 balansinėje sąskaitoje išankstiniai mokėjimai</w:t>
      </w:r>
      <w:r>
        <w:rPr>
          <w:b/>
        </w:rPr>
        <w:t xml:space="preserve"> sudaro </w:t>
      </w:r>
      <w:r w:rsidR="00412127">
        <w:rPr>
          <w:b/>
        </w:rPr>
        <w:t>1451,81</w:t>
      </w:r>
      <w:r w:rsidR="00412127" w:rsidRPr="00F674C1">
        <w:rPr>
          <w:b/>
        </w:rPr>
        <w:t xml:space="preserve"> </w:t>
      </w:r>
      <w:proofErr w:type="spellStart"/>
      <w:r w:rsidR="00412127" w:rsidRPr="00F674C1">
        <w:rPr>
          <w:b/>
        </w:rPr>
        <w:t>Eur</w:t>
      </w:r>
      <w:proofErr w:type="spellEnd"/>
      <w:r w:rsidR="00412127" w:rsidRPr="00F674C1">
        <w:t xml:space="preserve"> </w:t>
      </w:r>
      <w:proofErr w:type="spellStart"/>
      <w:r>
        <w:rPr>
          <w:b/>
        </w:rPr>
        <w:t>Eur</w:t>
      </w:r>
      <w:proofErr w:type="spellEnd"/>
      <w:r>
        <w:rPr>
          <w:b/>
        </w:rPr>
        <w:t>, iš jų:</w:t>
      </w:r>
    </w:p>
    <w:p w:rsidR="00412127" w:rsidRPr="00F674C1" w:rsidRDefault="00412127" w:rsidP="00412127">
      <w:pPr>
        <w:jc w:val="both"/>
      </w:pPr>
      <w:r>
        <w:t xml:space="preserve">-1281,36 </w:t>
      </w:r>
      <w:proofErr w:type="spellStart"/>
      <w:r>
        <w:t>Eur</w:t>
      </w:r>
      <w:proofErr w:type="spellEnd"/>
      <w:r>
        <w:t xml:space="preserve"> už prekes;</w:t>
      </w:r>
    </w:p>
    <w:p w:rsidR="00412127" w:rsidRDefault="00412127" w:rsidP="00412127">
      <w:pPr>
        <w:jc w:val="both"/>
      </w:pPr>
      <w:r w:rsidRPr="00F674C1">
        <w:t xml:space="preserve">- </w:t>
      </w:r>
      <w:r>
        <w:t>170,47</w:t>
      </w:r>
      <w:r w:rsidRPr="00F674C1">
        <w:t xml:space="preserve"> </w:t>
      </w:r>
      <w:proofErr w:type="spellStart"/>
      <w:r w:rsidRPr="00F674C1">
        <w:t>Eur</w:t>
      </w:r>
      <w:proofErr w:type="spellEnd"/>
      <w:r w:rsidRPr="00F674C1">
        <w:t xml:space="preserve">  transporto kuro išlaidas</w:t>
      </w:r>
    </w:p>
    <w:p w:rsidR="00EB3794" w:rsidRPr="00CD417C" w:rsidRDefault="00412127" w:rsidP="00412127">
      <w:pPr>
        <w:jc w:val="both"/>
        <w:rPr>
          <w:b/>
        </w:rPr>
      </w:pPr>
      <w:r w:rsidRPr="00F674C1">
        <w:t xml:space="preserve"> </w:t>
      </w:r>
      <w:r w:rsidR="00CD417C">
        <w:t>4</w:t>
      </w:r>
      <w:r w:rsidR="00EB3794" w:rsidRPr="00F674C1">
        <w:t xml:space="preserve">.2. </w:t>
      </w:r>
      <w:r w:rsidR="00EB3794" w:rsidRPr="00F674C1">
        <w:rPr>
          <w:b/>
        </w:rPr>
        <w:t>212 balansinėje sąskaitoje - ateinančių laikotarpių sąnaudos</w:t>
      </w:r>
      <w:r w:rsidR="00CD417C">
        <w:rPr>
          <w:b/>
        </w:rPr>
        <w:t xml:space="preserve"> sudaro </w:t>
      </w:r>
      <w:r>
        <w:rPr>
          <w:b/>
        </w:rPr>
        <w:t>558,95</w:t>
      </w:r>
      <w:r w:rsidRPr="00F674C1">
        <w:rPr>
          <w:b/>
        </w:rPr>
        <w:t xml:space="preserve"> </w:t>
      </w:r>
      <w:proofErr w:type="spellStart"/>
      <w:r w:rsidRPr="00F674C1">
        <w:rPr>
          <w:b/>
        </w:rPr>
        <w:t>Eur</w:t>
      </w:r>
      <w:proofErr w:type="spellEnd"/>
      <w:r w:rsidRPr="00F674C1">
        <w:t xml:space="preserve"> </w:t>
      </w:r>
      <w:r w:rsidR="00EB3794" w:rsidRPr="00F674C1">
        <w:t xml:space="preserve">viso, kurias sudaro: </w:t>
      </w:r>
    </w:p>
    <w:p w:rsidR="00412127" w:rsidRPr="00F674C1" w:rsidRDefault="00412127" w:rsidP="00412127">
      <w:pPr>
        <w:jc w:val="both"/>
      </w:pPr>
      <w:r w:rsidRPr="00F674C1">
        <w:t xml:space="preserve">-   </w:t>
      </w:r>
      <w:r>
        <w:t>127,02</w:t>
      </w:r>
      <w:r w:rsidRPr="00F674C1">
        <w:t xml:space="preserve"> </w:t>
      </w:r>
      <w:proofErr w:type="spellStart"/>
      <w:r w:rsidRPr="00F674C1">
        <w:t>Eur</w:t>
      </w:r>
      <w:proofErr w:type="spellEnd"/>
      <w:r w:rsidRPr="00F674C1">
        <w:t xml:space="preserve">  transporto draudimo;</w:t>
      </w:r>
    </w:p>
    <w:p w:rsidR="00412127" w:rsidRDefault="00412127" w:rsidP="00412127">
      <w:pPr>
        <w:jc w:val="both"/>
      </w:pPr>
      <w:r w:rsidRPr="00F674C1">
        <w:t xml:space="preserve">- </w:t>
      </w:r>
      <w:r>
        <w:t xml:space="preserve">  110,93</w:t>
      </w:r>
      <w:r w:rsidRPr="00F674C1">
        <w:t xml:space="preserve">  </w:t>
      </w:r>
      <w:proofErr w:type="spellStart"/>
      <w:r w:rsidRPr="00F674C1">
        <w:t>Eur</w:t>
      </w:r>
      <w:proofErr w:type="spellEnd"/>
      <w:r w:rsidRPr="00F674C1">
        <w:t xml:space="preserve">  201</w:t>
      </w:r>
      <w:r>
        <w:t>8</w:t>
      </w:r>
      <w:r w:rsidRPr="00F674C1">
        <w:t xml:space="preserve"> m. laikraščių prenumerat</w:t>
      </w:r>
      <w:r>
        <w:t>os;</w:t>
      </w:r>
    </w:p>
    <w:p w:rsidR="00412127" w:rsidRDefault="00412127" w:rsidP="00412127">
      <w:pPr>
        <w:jc w:val="both"/>
      </w:pPr>
      <w:r>
        <w:t xml:space="preserve">-   321,00 </w:t>
      </w:r>
      <w:proofErr w:type="spellStart"/>
      <w:r>
        <w:t>Eur</w:t>
      </w:r>
      <w:proofErr w:type="spellEnd"/>
      <w:r>
        <w:t xml:space="preserve"> 2018 m. pastato draudimo.</w:t>
      </w:r>
    </w:p>
    <w:p w:rsidR="00412127" w:rsidRPr="00F674C1" w:rsidRDefault="00412127" w:rsidP="00412127">
      <w:pPr>
        <w:jc w:val="both"/>
      </w:pPr>
    </w:p>
    <w:p w:rsidR="00186586" w:rsidRDefault="00186586" w:rsidP="00186586">
      <w:pPr>
        <w:jc w:val="both"/>
      </w:pPr>
      <w:r>
        <w:rPr>
          <w:b/>
          <w:bCs/>
        </w:rPr>
        <w:t xml:space="preserve">    </w:t>
      </w:r>
      <w:r w:rsidR="002030B0">
        <w:rPr>
          <w:b/>
          <w:bCs/>
        </w:rPr>
        <w:t xml:space="preserve">            Pastaba Nr. </w:t>
      </w:r>
      <w:r>
        <w:rPr>
          <w:b/>
          <w:bCs/>
        </w:rPr>
        <w:t xml:space="preserve">5   </w:t>
      </w:r>
      <w:r>
        <w:rPr>
          <w:b/>
        </w:rPr>
        <w:t>Per vienerius metus</w:t>
      </w:r>
      <w:r>
        <w:t xml:space="preserve"> g</w:t>
      </w:r>
      <w:r w:rsidRPr="00CA5821">
        <w:rPr>
          <w:b/>
        </w:rPr>
        <w:t>autinos sumos</w:t>
      </w:r>
      <w:r>
        <w:t xml:space="preserve">, nuo metų pradžios padidėjo </w:t>
      </w:r>
      <w:r w:rsidR="00C74B03">
        <w:t>8178,56</w:t>
      </w:r>
      <w:r w:rsidR="00CD417C">
        <w:t xml:space="preserve"> </w:t>
      </w:r>
      <w:proofErr w:type="spellStart"/>
      <w:r>
        <w:t>Eur</w:t>
      </w:r>
      <w:proofErr w:type="spellEnd"/>
      <w:r>
        <w:t xml:space="preserve">, jas </w:t>
      </w:r>
      <w:r w:rsidRPr="00CA5821">
        <w:t xml:space="preserve"> sudaro </w:t>
      </w:r>
      <w:r w:rsidR="00410472">
        <w:rPr>
          <w:b/>
        </w:rPr>
        <w:t>32736,67</w:t>
      </w:r>
      <w:r w:rsidR="00550A23">
        <w:rPr>
          <w:b/>
        </w:rPr>
        <w:t xml:space="preserve"> </w:t>
      </w:r>
      <w:proofErr w:type="spellStart"/>
      <w:r>
        <w:t>Eur</w:t>
      </w:r>
      <w:proofErr w:type="spellEnd"/>
      <w:r w:rsidRPr="00CA5821">
        <w:t xml:space="preserve">, iš jų: </w:t>
      </w:r>
    </w:p>
    <w:p w:rsidR="00186586" w:rsidRDefault="00186586" w:rsidP="00186586">
      <w:pPr>
        <w:jc w:val="both"/>
      </w:pPr>
      <w:r>
        <w:t>5.1.</w:t>
      </w:r>
      <w:r w:rsidRPr="00BC5A5B">
        <w:rPr>
          <w:b/>
        </w:rPr>
        <w:t xml:space="preserve">Gautinos sumos už parduotas prekes ir paslaugas – </w:t>
      </w:r>
      <w:r w:rsidR="008704D7">
        <w:rPr>
          <w:b/>
        </w:rPr>
        <w:t>2045,97</w:t>
      </w:r>
      <w:r w:rsidR="00412127" w:rsidRPr="00F674C1">
        <w:rPr>
          <w:b/>
        </w:rPr>
        <w:t xml:space="preserve"> </w:t>
      </w:r>
      <w:proofErr w:type="spellStart"/>
      <w:r w:rsidRPr="00BC5A5B">
        <w:rPr>
          <w:b/>
        </w:rPr>
        <w:t>Eur</w:t>
      </w:r>
      <w:proofErr w:type="spellEnd"/>
      <w:r>
        <w:t>, tai sumos už parduotas:</w:t>
      </w:r>
    </w:p>
    <w:p w:rsidR="00412127" w:rsidRPr="00F674C1" w:rsidRDefault="00412127" w:rsidP="00412127">
      <w:pPr>
        <w:jc w:val="both"/>
      </w:pPr>
      <w:r>
        <w:t xml:space="preserve">-  </w:t>
      </w:r>
      <w:r w:rsidR="00E43971">
        <w:t xml:space="preserve"> </w:t>
      </w:r>
      <w:r>
        <w:t xml:space="preserve"> 59,16 </w:t>
      </w:r>
      <w:proofErr w:type="spellStart"/>
      <w:r>
        <w:t>Eur</w:t>
      </w:r>
      <w:proofErr w:type="spellEnd"/>
      <w:r>
        <w:t xml:space="preserve"> prekes;</w:t>
      </w:r>
      <w:r w:rsidRPr="00F674C1">
        <w:t xml:space="preserve">  </w:t>
      </w:r>
    </w:p>
    <w:p w:rsidR="00412127" w:rsidRPr="00F674C1" w:rsidRDefault="00412127" w:rsidP="00412127">
      <w:pPr>
        <w:jc w:val="both"/>
      </w:pPr>
      <w:r w:rsidRPr="00F674C1">
        <w:t>-</w:t>
      </w:r>
      <w:r w:rsidRPr="00F674C1">
        <w:rPr>
          <w:b/>
        </w:rPr>
        <w:t xml:space="preserve"> </w:t>
      </w:r>
      <w:r w:rsidR="00E43971">
        <w:rPr>
          <w:b/>
        </w:rPr>
        <w:t xml:space="preserve"> </w:t>
      </w:r>
      <w:r>
        <w:t>514,57</w:t>
      </w:r>
      <w:r w:rsidRPr="00F674C1">
        <w:t xml:space="preserve"> </w:t>
      </w:r>
      <w:proofErr w:type="spellStart"/>
      <w:r w:rsidRPr="00F674C1">
        <w:t>Eur</w:t>
      </w:r>
      <w:proofErr w:type="spellEnd"/>
      <w:r w:rsidRPr="00F674C1">
        <w:t xml:space="preserve"> komunalines  ir kitas paslaugas; </w:t>
      </w:r>
    </w:p>
    <w:p w:rsidR="00412127" w:rsidRPr="00F674C1" w:rsidRDefault="00412127" w:rsidP="00412127">
      <w:pPr>
        <w:jc w:val="both"/>
      </w:pPr>
      <w:r w:rsidRPr="00F674C1">
        <w:t xml:space="preserve">- </w:t>
      </w:r>
      <w:r w:rsidR="00E43971">
        <w:t>1472,24</w:t>
      </w:r>
      <w:r w:rsidRPr="00F674C1">
        <w:t xml:space="preserve"> </w:t>
      </w:r>
      <w:proofErr w:type="spellStart"/>
      <w:r w:rsidRPr="00F674C1">
        <w:t>Eur</w:t>
      </w:r>
      <w:proofErr w:type="spellEnd"/>
      <w:r w:rsidRPr="00F674C1">
        <w:t xml:space="preserve">  mokamas teikiamas paslaugas.</w:t>
      </w:r>
    </w:p>
    <w:p w:rsidR="00412127" w:rsidRDefault="00412127" w:rsidP="00412127">
      <w:pPr>
        <w:jc w:val="both"/>
        <w:sectPr w:rsidR="00412127" w:rsidSect="003E1FB7">
          <w:type w:val="continuous"/>
          <w:pgSz w:w="11907" w:h="16840"/>
          <w:pgMar w:top="1134" w:right="567" w:bottom="851" w:left="1701" w:header="567" w:footer="567" w:gutter="0"/>
          <w:cols w:space="1296"/>
        </w:sectPr>
      </w:pPr>
    </w:p>
    <w:p w:rsidR="00412127" w:rsidRPr="00EB3794" w:rsidRDefault="00412127" w:rsidP="00412127">
      <w:pPr>
        <w:jc w:val="both"/>
        <w:rPr>
          <w:b/>
        </w:rPr>
      </w:pPr>
    </w:p>
    <w:p w:rsidR="00AF060A" w:rsidRDefault="00AF060A" w:rsidP="00550A23">
      <w:pPr>
        <w:jc w:val="both"/>
      </w:pPr>
    </w:p>
    <w:p w:rsidR="00186586" w:rsidRPr="00A974D4" w:rsidRDefault="00186586" w:rsidP="00550A23">
      <w:pPr>
        <w:jc w:val="both"/>
        <w:rPr>
          <w:b/>
        </w:rPr>
      </w:pPr>
      <w:r>
        <w:t>5</w:t>
      </w:r>
      <w:r w:rsidRPr="00AA7BFE">
        <w:t>.</w:t>
      </w:r>
      <w:r>
        <w:t>2</w:t>
      </w:r>
      <w:r w:rsidR="008704D7">
        <w:t xml:space="preserve">  </w:t>
      </w:r>
      <w:r w:rsidR="00410472">
        <w:rPr>
          <w:b/>
        </w:rPr>
        <w:t>30373,94</w:t>
      </w:r>
      <w:r w:rsidR="00767455" w:rsidRPr="00A974D4">
        <w:rPr>
          <w:b/>
        </w:rPr>
        <w:t xml:space="preserve"> </w:t>
      </w:r>
      <w:proofErr w:type="spellStart"/>
      <w:r w:rsidRPr="00A974D4">
        <w:rPr>
          <w:b/>
        </w:rPr>
        <w:t>Eur</w:t>
      </w:r>
      <w:proofErr w:type="spellEnd"/>
      <w:r w:rsidRPr="00A974D4">
        <w:rPr>
          <w:b/>
        </w:rPr>
        <w:t xml:space="preserve"> sukauptos gautinos </w:t>
      </w:r>
      <w:r w:rsidR="00550A23" w:rsidRPr="00A974D4">
        <w:rPr>
          <w:b/>
        </w:rPr>
        <w:t>finansavimo</w:t>
      </w:r>
      <w:r w:rsidR="005657B9" w:rsidRPr="00A974D4">
        <w:rPr>
          <w:b/>
        </w:rPr>
        <w:t xml:space="preserve"> </w:t>
      </w:r>
      <w:r w:rsidRPr="00A974D4">
        <w:rPr>
          <w:b/>
        </w:rPr>
        <w:t xml:space="preserve">sumos, iš jų: </w:t>
      </w:r>
    </w:p>
    <w:p w:rsidR="00186586" w:rsidRDefault="008704D7" w:rsidP="00186586">
      <w:pPr>
        <w:jc w:val="both"/>
      </w:pPr>
      <w:r>
        <w:t>7279,82</w:t>
      </w:r>
      <w:r w:rsidR="00186586">
        <w:t xml:space="preserve"> </w:t>
      </w:r>
      <w:proofErr w:type="spellStart"/>
      <w:r w:rsidR="00186586">
        <w:t>Eur</w:t>
      </w:r>
      <w:proofErr w:type="spellEnd"/>
      <w:r w:rsidR="00186586" w:rsidRPr="00CA5821">
        <w:t xml:space="preserve"> darbo užmokesčio</w:t>
      </w:r>
      <w:r w:rsidR="00186586">
        <w:t>;</w:t>
      </w:r>
    </w:p>
    <w:p w:rsidR="00186586" w:rsidRDefault="00550A23" w:rsidP="00186586">
      <w:pPr>
        <w:jc w:val="both"/>
      </w:pPr>
      <w:r>
        <w:t xml:space="preserve">      </w:t>
      </w:r>
      <w:r w:rsidR="008704D7">
        <w:t>0,15</w:t>
      </w:r>
      <w:r w:rsidR="00186586">
        <w:t xml:space="preserve"> </w:t>
      </w:r>
      <w:proofErr w:type="spellStart"/>
      <w:r w:rsidR="00186586">
        <w:t>Eur</w:t>
      </w:r>
      <w:proofErr w:type="spellEnd"/>
      <w:r w:rsidR="00186586">
        <w:t xml:space="preserve"> ryšių paslaugų;</w:t>
      </w:r>
    </w:p>
    <w:p w:rsidR="00186586" w:rsidRDefault="00EB69E4" w:rsidP="008704D7">
      <w:pPr>
        <w:jc w:val="both"/>
      </w:pPr>
      <w:r>
        <w:t xml:space="preserve">  </w:t>
      </w:r>
      <w:r w:rsidR="008704D7">
        <w:t>893,14</w:t>
      </w:r>
      <w:r w:rsidR="00186586">
        <w:t xml:space="preserve"> </w:t>
      </w:r>
      <w:proofErr w:type="spellStart"/>
      <w:r w:rsidR="00186586">
        <w:t>Eur</w:t>
      </w:r>
      <w:proofErr w:type="spellEnd"/>
      <w:r w:rsidR="00186586">
        <w:t xml:space="preserve">  komunalinių paslaugų; </w:t>
      </w:r>
    </w:p>
    <w:p w:rsidR="00186586" w:rsidRDefault="005657B9" w:rsidP="00186586">
      <w:pPr>
        <w:jc w:val="both"/>
      </w:pPr>
      <w:r>
        <w:t xml:space="preserve"> </w:t>
      </w:r>
      <w:r w:rsidR="00186586">
        <w:t xml:space="preserve">  </w:t>
      </w:r>
      <w:r w:rsidR="006E50AB">
        <w:t xml:space="preserve">  </w:t>
      </w:r>
      <w:r w:rsidR="00550A23">
        <w:t xml:space="preserve">   9,63</w:t>
      </w:r>
      <w:r w:rsidR="006E50AB">
        <w:t xml:space="preserve"> </w:t>
      </w:r>
      <w:r w:rsidR="00186586">
        <w:t xml:space="preserve"> </w:t>
      </w:r>
      <w:proofErr w:type="spellStart"/>
      <w:r w:rsidR="00186586">
        <w:t>Eur</w:t>
      </w:r>
      <w:proofErr w:type="spellEnd"/>
      <w:r w:rsidR="00186586">
        <w:t xml:space="preserve"> kitų paslaugų;</w:t>
      </w:r>
    </w:p>
    <w:p w:rsidR="00550A23" w:rsidRDefault="00550A23" w:rsidP="00550A23">
      <w:pPr>
        <w:jc w:val="both"/>
      </w:pPr>
      <w:r>
        <w:rPr>
          <w:b/>
        </w:rPr>
        <w:t xml:space="preserve"> </w:t>
      </w:r>
      <w:r w:rsidRPr="00076587">
        <w:t xml:space="preserve">22191,20 </w:t>
      </w:r>
      <w:proofErr w:type="spellStart"/>
      <w:r w:rsidRPr="00076587">
        <w:t>Eur</w:t>
      </w:r>
      <w:proofErr w:type="spellEnd"/>
      <w:r w:rsidRPr="00076587">
        <w:t xml:space="preserve">  atostoginių kaupiniai</w:t>
      </w:r>
      <w:r>
        <w:t xml:space="preserve"> ( 16999,34 </w:t>
      </w:r>
      <w:proofErr w:type="spellStart"/>
      <w:r>
        <w:t>Eur</w:t>
      </w:r>
      <w:proofErr w:type="spellEnd"/>
      <w:r>
        <w:t xml:space="preserve"> darbo užmokesčio ir 5191,86 </w:t>
      </w:r>
      <w:proofErr w:type="spellStart"/>
      <w:r>
        <w:t>Eur</w:t>
      </w:r>
      <w:proofErr w:type="spellEnd"/>
      <w:r>
        <w:t xml:space="preserve"> socialinio draudimo įmokų), </w:t>
      </w:r>
    </w:p>
    <w:p w:rsidR="00076587" w:rsidRPr="00A974D4" w:rsidRDefault="00076587" w:rsidP="00550A23">
      <w:pPr>
        <w:jc w:val="both"/>
        <w:rPr>
          <w:b/>
        </w:rPr>
      </w:pPr>
      <w:r>
        <w:t xml:space="preserve">5.3. </w:t>
      </w:r>
      <w:r w:rsidR="00F83C9F">
        <w:rPr>
          <w:b/>
        </w:rPr>
        <w:t>316,76</w:t>
      </w:r>
      <w:r w:rsidRPr="00A974D4">
        <w:rPr>
          <w:b/>
        </w:rPr>
        <w:t xml:space="preserve">  </w:t>
      </w:r>
      <w:proofErr w:type="spellStart"/>
      <w:r w:rsidRPr="00A974D4">
        <w:rPr>
          <w:b/>
        </w:rPr>
        <w:t>Eur</w:t>
      </w:r>
      <w:proofErr w:type="spellEnd"/>
      <w:r w:rsidRPr="00A974D4">
        <w:rPr>
          <w:b/>
        </w:rPr>
        <w:t xml:space="preserve"> gautinos sumos iš savivaldybės biudžeto.</w:t>
      </w:r>
    </w:p>
    <w:p w:rsidR="00186586" w:rsidRDefault="00186586" w:rsidP="00C74B03">
      <w:pPr>
        <w:jc w:val="both"/>
      </w:pPr>
      <w:r>
        <w:rPr>
          <w:b/>
          <w:bCs/>
        </w:rPr>
        <w:t xml:space="preserve">     Pastaba Nr. 6</w:t>
      </w:r>
      <w:r>
        <w:t xml:space="preserve">  </w:t>
      </w:r>
      <w:r w:rsidRPr="00153400">
        <w:rPr>
          <w:b/>
        </w:rPr>
        <w:t>Pinigai ir pinigų ekvivalentai</w:t>
      </w:r>
      <w:r>
        <w:t xml:space="preserve">. </w:t>
      </w:r>
      <w:r w:rsidR="000955D5">
        <w:t>Piniginių lėšų  likutis</w:t>
      </w:r>
      <w:r w:rsidR="00480223">
        <w:t xml:space="preserve"> </w:t>
      </w:r>
      <w:r w:rsidR="00A974D4">
        <w:t>49,87</w:t>
      </w:r>
      <w:r w:rsidR="00480223">
        <w:t xml:space="preserve"> </w:t>
      </w:r>
      <w:proofErr w:type="spellStart"/>
      <w:r w:rsidR="00480223">
        <w:t>Eu</w:t>
      </w:r>
      <w:r w:rsidR="00C74B03">
        <w:t>r</w:t>
      </w:r>
      <w:proofErr w:type="spellEnd"/>
      <w:r w:rsidR="00C74B03">
        <w:t xml:space="preserve">  (kitų šaltinių),</w:t>
      </w:r>
      <w:r w:rsidR="000955D5">
        <w:t xml:space="preserve">  nuo metų pradžios </w:t>
      </w:r>
      <w:r w:rsidR="00480223">
        <w:t>sumaž</w:t>
      </w:r>
      <w:r w:rsidR="000955D5">
        <w:t xml:space="preserve">ėjo </w:t>
      </w:r>
      <w:r w:rsidR="00A974D4">
        <w:t>1521,56</w:t>
      </w:r>
      <w:r w:rsidR="000955D5">
        <w:t xml:space="preserve"> </w:t>
      </w:r>
      <w:proofErr w:type="spellStart"/>
      <w:r w:rsidR="000955D5">
        <w:t>Eur</w:t>
      </w:r>
      <w:proofErr w:type="spellEnd"/>
      <w:r w:rsidR="000955D5">
        <w:t>,.</w:t>
      </w:r>
      <w:r w:rsidR="00550A23">
        <w:t xml:space="preserve"> </w:t>
      </w:r>
    </w:p>
    <w:p w:rsidR="00186586" w:rsidRDefault="00186586" w:rsidP="00186586">
      <w:pPr>
        <w:ind w:firstLine="720"/>
        <w:jc w:val="both"/>
      </w:pPr>
      <w:r>
        <w:t xml:space="preserve"> </w:t>
      </w:r>
    </w:p>
    <w:p w:rsidR="00186586" w:rsidRPr="00073250" w:rsidRDefault="00186586" w:rsidP="00186586">
      <w:pPr>
        <w:pStyle w:val="Stilius"/>
        <w:ind w:right="53"/>
        <w:jc w:val="both"/>
        <w:rPr>
          <w:bCs/>
          <w:w w:val="117"/>
        </w:rPr>
      </w:pPr>
      <w:r w:rsidRPr="006B373F">
        <w:rPr>
          <w:b/>
          <w:bCs/>
          <w:color w:val="FF0000"/>
        </w:rPr>
        <w:t xml:space="preserve">     </w:t>
      </w:r>
      <w:r w:rsidRPr="00073250">
        <w:rPr>
          <w:b/>
          <w:bCs/>
        </w:rPr>
        <w:t xml:space="preserve">Pastaba Nr. </w:t>
      </w:r>
      <w:r w:rsidRPr="00073250">
        <w:rPr>
          <w:b/>
          <w:bCs/>
          <w:w w:val="117"/>
        </w:rPr>
        <w:t xml:space="preserve">7  Finansavimo sumas </w:t>
      </w:r>
      <w:r w:rsidRPr="00073250">
        <w:rPr>
          <w:bCs/>
          <w:w w:val="117"/>
        </w:rPr>
        <w:t xml:space="preserve">sudaro tik gautos finansavimo sumos- </w:t>
      </w:r>
    </w:p>
    <w:p w:rsidR="00186586" w:rsidRPr="00073250" w:rsidRDefault="00410472" w:rsidP="00186586">
      <w:pPr>
        <w:pStyle w:val="Stilius"/>
        <w:ind w:right="53"/>
        <w:jc w:val="both"/>
        <w:rPr>
          <w:bCs/>
          <w:w w:val="117"/>
        </w:rPr>
      </w:pPr>
      <w:r>
        <w:rPr>
          <w:b/>
          <w:bCs/>
          <w:w w:val="117"/>
        </w:rPr>
        <w:t>1136922,58</w:t>
      </w:r>
      <w:r w:rsidR="00186586" w:rsidRPr="00073250">
        <w:rPr>
          <w:b/>
          <w:bCs/>
          <w:w w:val="117"/>
        </w:rPr>
        <w:t xml:space="preserve"> </w:t>
      </w:r>
      <w:proofErr w:type="spellStart"/>
      <w:r w:rsidR="00186586" w:rsidRPr="00073250">
        <w:t>Eur</w:t>
      </w:r>
      <w:proofErr w:type="spellEnd"/>
      <w:r w:rsidR="00186586" w:rsidRPr="00073250">
        <w:rPr>
          <w:b/>
          <w:bCs/>
          <w:w w:val="117"/>
        </w:rPr>
        <w:t xml:space="preserve">, </w:t>
      </w:r>
      <w:r w:rsidR="00186586" w:rsidRPr="00073250">
        <w:rPr>
          <w:bCs/>
          <w:w w:val="117"/>
        </w:rPr>
        <w:t xml:space="preserve">nuo metų pradžios sumažėjo </w:t>
      </w:r>
      <w:r>
        <w:rPr>
          <w:bCs/>
          <w:w w:val="117"/>
        </w:rPr>
        <w:t>21282,13</w:t>
      </w:r>
      <w:r w:rsidR="00186586" w:rsidRPr="00073250">
        <w:rPr>
          <w:bCs/>
          <w:w w:val="117"/>
        </w:rPr>
        <w:t xml:space="preserve"> </w:t>
      </w:r>
      <w:proofErr w:type="spellStart"/>
      <w:r w:rsidR="00186586" w:rsidRPr="00073250">
        <w:rPr>
          <w:bCs/>
          <w:w w:val="117"/>
        </w:rPr>
        <w:t>Eur</w:t>
      </w:r>
      <w:proofErr w:type="spellEnd"/>
      <w:r w:rsidR="00186586" w:rsidRPr="00073250">
        <w:rPr>
          <w:bCs/>
          <w:w w:val="117"/>
        </w:rPr>
        <w:t>, jas sudaro:</w:t>
      </w:r>
    </w:p>
    <w:p w:rsidR="00186586" w:rsidRPr="00073250" w:rsidRDefault="00186586" w:rsidP="00186586">
      <w:pPr>
        <w:pStyle w:val="Stilius"/>
        <w:ind w:right="53" w:firstLine="720"/>
        <w:jc w:val="both"/>
        <w:rPr>
          <w:bCs/>
          <w:w w:val="117"/>
        </w:rPr>
      </w:pPr>
      <w:r w:rsidRPr="00073250">
        <w:rPr>
          <w:bCs/>
          <w:w w:val="117"/>
        </w:rPr>
        <w:t xml:space="preserve"> </w:t>
      </w:r>
      <w:r w:rsidR="00410472">
        <w:rPr>
          <w:w w:val="117"/>
        </w:rPr>
        <w:t>385539,19</w:t>
      </w:r>
      <w:r w:rsidRPr="00073250">
        <w:rPr>
          <w:w w:val="117"/>
        </w:rPr>
        <w:t xml:space="preserve"> </w:t>
      </w:r>
      <w:proofErr w:type="spellStart"/>
      <w:r w:rsidRPr="00073250">
        <w:t>Eur</w:t>
      </w:r>
      <w:proofErr w:type="spellEnd"/>
      <w:r w:rsidRPr="00073250">
        <w:rPr>
          <w:w w:val="117"/>
        </w:rPr>
        <w:t xml:space="preserve"> valstybės biudžeto lėšos; </w:t>
      </w:r>
    </w:p>
    <w:p w:rsidR="00186586" w:rsidRPr="00073250" w:rsidRDefault="00C74B03" w:rsidP="00186586">
      <w:pPr>
        <w:pStyle w:val="Stilius"/>
        <w:ind w:right="53" w:firstLine="720"/>
        <w:jc w:val="both"/>
        <w:rPr>
          <w:bCs/>
          <w:w w:val="117"/>
        </w:rPr>
      </w:pPr>
      <w:r>
        <w:rPr>
          <w:w w:val="117"/>
        </w:rPr>
        <w:t xml:space="preserve">   </w:t>
      </w:r>
      <w:r w:rsidR="00A974D4">
        <w:rPr>
          <w:w w:val="117"/>
        </w:rPr>
        <w:t>55271,33</w:t>
      </w:r>
      <w:r w:rsidR="00186586" w:rsidRPr="00073250">
        <w:rPr>
          <w:w w:val="117"/>
        </w:rPr>
        <w:t xml:space="preserve"> </w:t>
      </w:r>
      <w:proofErr w:type="spellStart"/>
      <w:r w:rsidR="00186586" w:rsidRPr="00073250">
        <w:t>Eur</w:t>
      </w:r>
      <w:proofErr w:type="spellEnd"/>
      <w:r w:rsidR="00186586" w:rsidRPr="00073250">
        <w:rPr>
          <w:w w:val="117"/>
        </w:rPr>
        <w:t xml:space="preserve"> savivaldybės  lėšos; </w:t>
      </w:r>
    </w:p>
    <w:p w:rsidR="00186586" w:rsidRPr="00073250" w:rsidRDefault="00480223" w:rsidP="00186586">
      <w:pPr>
        <w:pStyle w:val="Stilius"/>
        <w:ind w:right="53" w:firstLine="720"/>
        <w:jc w:val="both"/>
        <w:rPr>
          <w:bCs/>
          <w:w w:val="117"/>
        </w:rPr>
      </w:pPr>
      <w:r>
        <w:rPr>
          <w:bCs/>
          <w:w w:val="117"/>
        </w:rPr>
        <w:t xml:space="preserve"> </w:t>
      </w:r>
      <w:r w:rsidR="00A974D4">
        <w:rPr>
          <w:bCs/>
          <w:w w:val="117"/>
        </w:rPr>
        <w:t>683710,00</w:t>
      </w:r>
      <w:r w:rsidR="00186586" w:rsidRPr="00073250">
        <w:rPr>
          <w:bCs/>
          <w:w w:val="117"/>
        </w:rPr>
        <w:t xml:space="preserve"> </w:t>
      </w:r>
      <w:proofErr w:type="spellStart"/>
      <w:r w:rsidR="00186586" w:rsidRPr="00073250">
        <w:t>Eur</w:t>
      </w:r>
      <w:proofErr w:type="spellEnd"/>
      <w:r w:rsidR="00186586" w:rsidRPr="00073250">
        <w:rPr>
          <w:bCs/>
          <w:w w:val="117"/>
        </w:rPr>
        <w:t xml:space="preserve"> </w:t>
      </w:r>
      <w:r w:rsidR="00186586" w:rsidRPr="00073250">
        <w:rPr>
          <w:w w:val="117"/>
        </w:rPr>
        <w:t xml:space="preserve">ES lėšos;  </w:t>
      </w:r>
    </w:p>
    <w:p w:rsidR="00186586" w:rsidRPr="00073250" w:rsidRDefault="00C74B03" w:rsidP="00186586">
      <w:pPr>
        <w:pStyle w:val="Stilius"/>
        <w:ind w:right="53" w:firstLine="720"/>
        <w:jc w:val="both"/>
        <w:rPr>
          <w:w w:val="117"/>
        </w:rPr>
      </w:pPr>
      <w:r>
        <w:rPr>
          <w:w w:val="117"/>
        </w:rPr>
        <w:t xml:space="preserve">   </w:t>
      </w:r>
      <w:bookmarkStart w:id="0" w:name="_GoBack"/>
      <w:bookmarkEnd w:id="0"/>
      <w:r w:rsidR="00A974D4">
        <w:rPr>
          <w:w w:val="117"/>
        </w:rPr>
        <w:t>12402,06</w:t>
      </w:r>
      <w:r w:rsidR="00186586" w:rsidRPr="00073250">
        <w:rPr>
          <w:w w:val="117"/>
        </w:rPr>
        <w:t xml:space="preserve"> </w:t>
      </w:r>
      <w:proofErr w:type="spellStart"/>
      <w:r w:rsidR="00186586" w:rsidRPr="00073250">
        <w:t>Eur</w:t>
      </w:r>
      <w:proofErr w:type="spellEnd"/>
      <w:r w:rsidR="00186586" w:rsidRPr="00073250">
        <w:rPr>
          <w:w w:val="117"/>
        </w:rPr>
        <w:t xml:space="preserve"> kitų šaltinių lėšos. </w:t>
      </w:r>
    </w:p>
    <w:p w:rsidR="00186586" w:rsidRDefault="006B373F" w:rsidP="00186586">
      <w:pPr>
        <w:pStyle w:val="Stilius"/>
        <w:ind w:right="53"/>
        <w:jc w:val="both"/>
      </w:pPr>
      <w:r>
        <w:rPr>
          <w:w w:val="117"/>
        </w:rPr>
        <w:t>Pusmečio</w:t>
      </w:r>
      <w:r w:rsidR="00186586">
        <w:rPr>
          <w:w w:val="117"/>
        </w:rPr>
        <w:t xml:space="preserve"> finansavimo sumų apyvarta išdėstyta 20 VSAFAS 4 priede.</w:t>
      </w:r>
      <w:r w:rsidR="00186586">
        <w:t xml:space="preserve"> </w:t>
      </w:r>
    </w:p>
    <w:p w:rsidR="00186586" w:rsidRPr="00F02AF5" w:rsidRDefault="00186586" w:rsidP="00186586">
      <w:pPr>
        <w:pStyle w:val="Stilius"/>
        <w:spacing w:before="230"/>
        <w:ind w:right="86"/>
        <w:jc w:val="both"/>
      </w:pPr>
      <w:r>
        <w:rPr>
          <w:w w:val="117"/>
        </w:rPr>
        <w:t xml:space="preserve">    </w:t>
      </w:r>
      <w:r>
        <w:rPr>
          <w:b/>
          <w:bCs/>
        </w:rPr>
        <w:t xml:space="preserve">Pastaba Nr. 8  </w:t>
      </w:r>
      <w:r>
        <w:rPr>
          <w:b/>
        </w:rPr>
        <w:t>Trumpalaikiai įsipareigojimai</w:t>
      </w:r>
      <w:r w:rsidRPr="00F95B83">
        <w:rPr>
          <w:b/>
        </w:rPr>
        <w:t xml:space="preserve"> </w:t>
      </w:r>
      <w:r>
        <w:rPr>
          <w:b/>
        </w:rPr>
        <w:t xml:space="preserve"> </w:t>
      </w:r>
      <w:r w:rsidRPr="004E5029">
        <w:t>sudaro</w:t>
      </w:r>
      <w:r w:rsidRPr="004E5029">
        <w:rPr>
          <w:b/>
        </w:rPr>
        <w:t xml:space="preserve"> </w:t>
      </w:r>
      <w:r w:rsidR="005323E1">
        <w:rPr>
          <w:b/>
        </w:rPr>
        <w:t xml:space="preserve"> </w:t>
      </w:r>
      <w:r w:rsidR="00A974D4">
        <w:rPr>
          <w:b/>
        </w:rPr>
        <w:t>31851,28</w:t>
      </w:r>
      <w:r w:rsidR="00F02AF5">
        <w:rPr>
          <w:b/>
        </w:rPr>
        <w:t xml:space="preserve"> </w:t>
      </w:r>
      <w:proofErr w:type="spellStart"/>
      <w:r w:rsidR="00F02AF5">
        <w:rPr>
          <w:b/>
        </w:rPr>
        <w:t>Eur</w:t>
      </w:r>
      <w:proofErr w:type="spellEnd"/>
      <w:r w:rsidR="00F02AF5">
        <w:rPr>
          <w:b/>
        </w:rPr>
        <w:t xml:space="preserve">, </w:t>
      </w:r>
      <w:r w:rsidR="00F02AF5" w:rsidRPr="00F02AF5">
        <w:t xml:space="preserve">nuo metų pradžios padidėjo </w:t>
      </w:r>
      <w:r w:rsidR="00A974D4">
        <w:t>10208,05</w:t>
      </w:r>
      <w:r w:rsidR="00F02AF5" w:rsidRPr="00F02AF5">
        <w:t xml:space="preserve"> </w:t>
      </w:r>
      <w:proofErr w:type="spellStart"/>
      <w:r w:rsidR="00F02AF5" w:rsidRPr="00F02AF5">
        <w:t>Eur</w:t>
      </w:r>
      <w:proofErr w:type="spellEnd"/>
      <w:r w:rsidR="00F02AF5" w:rsidRPr="00F02AF5">
        <w:t>, įsipareigojimus sudaro:</w:t>
      </w:r>
    </w:p>
    <w:p w:rsidR="00186586" w:rsidRDefault="00186586" w:rsidP="00186586">
      <w:pPr>
        <w:jc w:val="both"/>
      </w:pPr>
      <w:r>
        <w:t>8</w:t>
      </w:r>
      <w:r w:rsidRPr="00AA7BFE">
        <w:t>.</w:t>
      </w:r>
      <w:r w:rsidR="00F02AF5">
        <w:t>1</w:t>
      </w:r>
      <w:r>
        <w:t xml:space="preserve"> </w:t>
      </w:r>
      <w:r w:rsidR="005323E1">
        <w:rPr>
          <w:b/>
        </w:rPr>
        <w:t>907,55</w:t>
      </w:r>
      <w:r w:rsidR="005323E1" w:rsidRPr="00F674C1">
        <w:rPr>
          <w:b/>
        </w:rPr>
        <w:t xml:space="preserve"> </w:t>
      </w:r>
      <w:proofErr w:type="spellStart"/>
      <w:r w:rsidR="00EB69E4">
        <w:rPr>
          <w:b/>
        </w:rPr>
        <w:t>Eur</w:t>
      </w:r>
      <w:proofErr w:type="spellEnd"/>
      <w:r>
        <w:rPr>
          <w:b/>
        </w:rPr>
        <w:t xml:space="preserve"> </w:t>
      </w:r>
      <w:r w:rsidRPr="00F628C6">
        <w:rPr>
          <w:b/>
        </w:rPr>
        <w:t>tiekėjams mokėtinos sumos</w:t>
      </w:r>
      <w:r>
        <w:t xml:space="preserve">, tame skaičiuje už : </w:t>
      </w:r>
    </w:p>
    <w:p w:rsidR="005323E1" w:rsidRDefault="005323E1" w:rsidP="005323E1">
      <w:pPr>
        <w:jc w:val="both"/>
      </w:pPr>
      <w:r>
        <w:t xml:space="preserve">  -   4,63 </w:t>
      </w:r>
      <w:r w:rsidRPr="00F674C1">
        <w:t xml:space="preserve"> </w:t>
      </w:r>
      <w:proofErr w:type="spellStart"/>
      <w:r w:rsidRPr="00F674C1">
        <w:t>Eur</w:t>
      </w:r>
      <w:proofErr w:type="spellEnd"/>
      <w:r w:rsidRPr="00F674C1">
        <w:t xml:space="preserve"> </w:t>
      </w:r>
      <w:r>
        <w:t>mitybą</w:t>
      </w:r>
      <w:r w:rsidRPr="00F674C1">
        <w:t>;</w:t>
      </w:r>
    </w:p>
    <w:p w:rsidR="005323E1" w:rsidRDefault="005323E1" w:rsidP="005323E1">
      <w:pPr>
        <w:jc w:val="both"/>
      </w:pPr>
      <w:r>
        <w:t xml:space="preserve">-     0,15 </w:t>
      </w:r>
      <w:proofErr w:type="spellStart"/>
      <w:r>
        <w:t>Eur</w:t>
      </w:r>
      <w:proofErr w:type="spellEnd"/>
      <w:r>
        <w:t xml:space="preserve"> ryšių paslaugas;</w:t>
      </w:r>
    </w:p>
    <w:p w:rsidR="005323E1" w:rsidRDefault="005323E1" w:rsidP="005323E1">
      <w:pPr>
        <w:jc w:val="both"/>
      </w:pPr>
      <w:r>
        <w:t xml:space="preserve"> -893,14</w:t>
      </w:r>
      <w:r w:rsidRPr="00F674C1">
        <w:t xml:space="preserve"> </w:t>
      </w:r>
      <w:proofErr w:type="spellStart"/>
      <w:r w:rsidRPr="00F674C1">
        <w:t>Eur</w:t>
      </w:r>
      <w:proofErr w:type="spellEnd"/>
      <w:r w:rsidRPr="00F674C1">
        <w:t xml:space="preserve"> komunalines paslaugas</w:t>
      </w:r>
      <w:r>
        <w:t>;</w:t>
      </w:r>
    </w:p>
    <w:p w:rsidR="005323E1" w:rsidRPr="00F674C1" w:rsidRDefault="005323E1" w:rsidP="005323E1">
      <w:pPr>
        <w:jc w:val="both"/>
      </w:pPr>
      <w:r w:rsidRPr="00F674C1">
        <w:t xml:space="preserve">  - </w:t>
      </w:r>
      <w:r>
        <w:t xml:space="preserve">    9,63</w:t>
      </w:r>
      <w:r w:rsidRPr="00F674C1">
        <w:t xml:space="preserve"> </w:t>
      </w:r>
      <w:proofErr w:type="spellStart"/>
      <w:r w:rsidRPr="00F674C1">
        <w:t>Eur</w:t>
      </w:r>
      <w:proofErr w:type="spellEnd"/>
      <w:r w:rsidRPr="00F674C1">
        <w:t xml:space="preserve"> kitas paslaugas</w:t>
      </w:r>
      <w:r>
        <w:t>.</w:t>
      </w:r>
      <w:r w:rsidRPr="00F674C1">
        <w:t xml:space="preserve"> </w:t>
      </w:r>
    </w:p>
    <w:p w:rsidR="00186586" w:rsidRDefault="00186586" w:rsidP="00F02AF5">
      <w:pPr>
        <w:jc w:val="both"/>
      </w:pPr>
      <w:r>
        <w:t>8</w:t>
      </w:r>
      <w:r w:rsidRPr="00AA7BFE">
        <w:t>.</w:t>
      </w:r>
      <w:r w:rsidR="00F02AF5">
        <w:t>2</w:t>
      </w:r>
      <w:r w:rsidRPr="00AA7BFE">
        <w:t>.</w:t>
      </w:r>
      <w:r>
        <w:rPr>
          <w:b/>
        </w:rPr>
        <w:t xml:space="preserve"> </w:t>
      </w:r>
      <w:r w:rsidR="005323E1">
        <w:rPr>
          <w:b/>
        </w:rPr>
        <w:t>7279,82</w:t>
      </w:r>
      <w:r w:rsidR="009F1756" w:rsidRPr="00F674C1">
        <w:rPr>
          <w:b/>
        </w:rPr>
        <w:t xml:space="preserve"> </w:t>
      </w:r>
      <w:proofErr w:type="spellStart"/>
      <w:r w:rsidR="009F1756" w:rsidRPr="00F674C1">
        <w:rPr>
          <w:b/>
        </w:rPr>
        <w:t>Eur</w:t>
      </w:r>
      <w:proofErr w:type="spellEnd"/>
      <w:r w:rsidR="009F1756" w:rsidRPr="00F628C6">
        <w:rPr>
          <w:b/>
        </w:rPr>
        <w:t xml:space="preserve"> </w:t>
      </w:r>
      <w:r w:rsidRPr="00F628C6">
        <w:rPr>
          <w:b/>
        </w:rPr>
        <w:t>su darbo santykia</w:t>
      </w:r>
      <w:r>
        <w:rPr>
          <w:b/>
        </w:rPr>
        <w:t>i</w:t>
      </w:r>
      <w:r w:rsidRPr="00F628C6">
        <w:rPr>
          <w:b/>
        </w:rPr>
        <w:t>s susijusieji įsipareigojimai</w:t>
      </w:r>
      <w:r>
        <w:t xml:space="preserve">, iš jų: </w:t>
      </w:r>
    </w:p>
    <w:p w:rsidR="005323E1" w:rsidRDefault="005323E1" w:rsidP="00B371AF">
      <w:pPr>
        <w:jc w:val="both"/>
      </w:pPr>
      <w:r>
        <w:t>7279,82</w:t>
      </w:r>
      <w:r w:rsidRPr="00F674C1">
        <w:t xml:space="preserve"> </w:t>
      </w:r>
      <w:proofErr w:type="spellStart"/>
      <w:r w:rsidRPr="00F674C1">
        <w:t>Eur</w:t>
      </w:r>
      <w:proofErr w:type="spellEnd"/>
      <w:r w:rsidRPr="00F674C1">
        <w:t xml:space="preserve"> darbo užmokesčio</w:t>
      </w:r>
      <w:r w:rsidR="00412127">
        <w:t>.</w:t>
      </w:r>
      <w:r>
        <w:t xml:space="preserve"> </w:t>
      </w:r>
    </w:p>
    <w:p w:rsidR="00B371AF" w:rsidRDefault="00186586" w:rsidP="00B371AF">
      <w:pPr>
        <w:jc w:val="both"/>
      </w:pPr>
      <w:r>
        <w:t>8</w:t>
      </w:r>
      <w:r w:rsidRPr="00AA7BFE">
        <w:t>.</w:t>
      </w:r>
      <w:r w:rsidR="00F02AF5">
        <w:t>3</w:t>
      </w:r>
      <w:r>
        <w:rPr>
          <w:b/>
        </w:rPr>
        <w:t xml:space="preserve"> </w:t>
      </w:r>
      <w:r w:rsidR="00052E78">
        <w:rPr>
          <w:b/>
        </w:rPr>
        <w:t>22191,20</w:t>
      </w:r>
      <w:r w:rsidRPr="00F73ECA">
        <w:rPr>
          <w:b/>
        </w:rPr>
        <w:t xml:space="preserve"> </w:t>
      </w:r>
      <w:proofErr w:type="spellStart"/>
      <w:r w:rsidRPr="00F73ECA">
        <w:rPr>
          <w:b/>
        </w:rPr>
        <w:t>Eur</w:t>
      </w:r>
      <w:proofErr w:type="spellEnd"/>
      <w:r w:rsidRPr="00F73ECA">
        <w:rPr>
          <w:b/>
        </w:rPr>
        <w:t xml:space="preserve"> </w:t>
      </w:r>
      <w:r w:rsidR="00B458C5">
        <w:rPr>
          <w:b/>
        </w:rPr>
        <w:t xml:space="preserve"> </w:t>
      </w:r>
      <w:r w:rsidRPr="00F73ECA">
        <w:rPr>
          <w:b/>
        </w:rPr>
        <w:t>atostoginių kaupiniai</w:t>
      </w:r>
      <w:r>
        <w:t xml:space="preserve"> ( </w:t>
      </w:r>
      <w:r w:rsidR="00052E78">
        <w:t>16999,34</w:t>
      </w:r>
      <w:r>
        <w:t xml:space="preserve"> </w:t>
      </w:r>
      <w:proofErr w:type="spellStart"/>
      <w:r>
        <w:t>Eur</w:t>
      </w:r>
      <w:proofErr w:type="spellEnd"/>
      <w:r>
        <w:t xml:space="preserve"> darbo užmokesčio ir </w:t>
      </w:r>
      <w:r w:rsidR="00052E78">
        <w:t>5191,86</w:t>
      </w:r>
      <w:r>
        <w:t xml:space="preserve"> </w:t>
      </w:r>
      <w:proofErr w:type="spellStart"/>
      <w:r>
        <w:t>Eur</w:t>
      </w:r>
      <w:proofErr w:type="spellEnd"/>
      <w:r>
        <w:t xml:space="preserve"> socialinio draudimo įmokų), </w:t>
      </w:r>
    </w:p>
    <w:p w:rsidR="00F02AF5" w:rsidRDefault="00F02AF5" w:rsidP="00B371AF">
      <w:pPr>
        <w:jc w:val="both"/>
      </w:pPr>
      <w:r>
        <w:t xml:space="preserve">8.4. </w:t>
      </w:r>
      <w:r w:rsidR="00A974D4">
        <w:rPr>
          <w:b/>
        </w:rPr>
        <w:t>1472,71</w:t>
      </w:r>
      <w:r w:rsidRPr="00E90A94">
        <w:rPr>
          <w:b/>
        </w:rPr>
        <w:t xml:space="preserve"> </w:t>
      </w:r>
      <w:proofErr w:type="spellStart"/>
      <w:r w:rsidRPr="00E90A94">
        <w:rPr>
          <w:b/>
        </w:rPr>
        <w:t>Eur</w:t>
      </w:r>
      <w:proofErr w:type="spellEnd"/>
      <w:r w:rsidR="00052E78">
        <w:rPr>
          <w:b/>
        </w:rPr>
        <w:t xml:space="preserve"> </w:t>
      </w:r>
      <w:r w:rsidR="007F1E08" w:rsidRPr="007F1E08">
        <w:t>sukauptos</w:t>
      </w:r>
      <w:r w:rsidR="007F1E08">
        <w:rPr>
          <w:b/>
        </w:rPr>
        <w:t xml:space="preserve"> </w:t>
      </w:r>
      <w:r w:rsidR="00052E78">
        <w:t xml:space="preserve"> </w:t>
      </w:r>
      <w:r>
        <w:t xml:space="preserve">mokėtinos sumos į savivaldybių biudžetą už </w:t>
      </w:r>
      <w:r w:rsidR="00296ABF">
        <w:t xml:space="preserve">parduotas atsargas ir </w:t>
      </w:r>
      <w:r>
        <w:t>teikiamas  pa</w:t>
      </w:r>
      <w:r w:rsidR="00296ABF">
        <w:t>slaugas</w:t>
      </w:r>
      <w:r>
        <w:t>.</w:t>
      </w:r>
    </w:p>
    <w:p w:rsidR="00186586" w:rsidRDefault="00186586" w:rsidP="00186586">
      <w:pPr>
        <w:jc w:val="both"/>
      </w:pPr>
    </w:p>
    <w:p w:rsidR="00186586" w:rsidRDefault="00186586" w:rsidP="00186586">
      <w:pPr>
        <w:jc w:val="both"/>
        <w:rPr>
          <w:b/>
          <w:bCs/>
        </w:rPr>
      </w:pPr>
      <w:r>
        <w:t xml:space="preserve">      </w:t>
      </w:r>
      <w:r>
        <w:rPr>
          <w:b/>
          <w:bCs/>
        </w:rPr>
        <w:t>Pastaba Nr. 9</w:t>
      </w:r>
      <w:r w:rsidR="00241A65">
        <w:rPr>
          <w:b/>
          <w:bCs/>
        </w:rPr>
        <w:t xml:space="preserve"> </w:t>
      </w:r>
      <w:r>
        <w:rPr>
          <w:b/>
          <w:bCs/>
        </w:rPr>
        <w:t xml:space="preserve"> Gryn</w:t>
      </w:r>
      <w:r w:rsidR="005E15D2">
        <w:rPr>
          <w:b/>
          <w:bCs/>
        </w:rPr>
        <w:t xml:space="preserve">asis </w:t>
      </w:r>
      <w:r>
        <w:rPr>
          <w:b/>
          <w:bCs/>
        </w:rPr>
        <w:t xml:space="preserve"> turt</w:t>
      </w:r>
      <w:r w:rsidR="005E15D2">
        <w:rPr>
          <w:b/>
          <w:bCs/>
        </w:rPr>
        <w:t xml:space="preserve">as. </w:t>
      </w:r>
      <w:r w:rsidR="005E15D2" w:rsidRPr="005E15D2">
        <w:rPr>
          <w:bCs/>
        </w:rPr>
        <w:t xml:space="preserve">Pagrindinės veiklos </w:t>
      </w:r>
      <w:r w:rsidR="00B34497">
        <w:rPr>
          <w:bCs/>
        </w:rPr>
        <w:t>grynąjį turtą sud</w:t>
      </w:r>
      <w:r w:rsidR="00E90A94">
        <w:rPr>
          <w:bCs/>
        </w:rPr>
        <w:t xml:space="preserve">aro </w:t>
      </w:r>
      <w:r w:rsidR="00A974D4">
        <w:rPr>
          <w:bCs/>
        </w:rPr>
        <w:t>307,82</w:t>
      </w:r>
      <w:r w:rsidR="00E90A94">
        <w:rPr>
          <w:bCs/>
        </w:rPr>
        <w:t xml:space="preserve"> </w:t>
      </w:r>
      <w:proofErr w:type="spellStart"/>
      <w:r w:rsidR="00E90A94">
        <w:rPr>
          <w:bCs/>
        </w:rPr>
        <w:t>Eur</w:t>
      </w:r>
      <w:proofErr w:type="spellEnd"/>
      <w:r w:rsidR="00E90A94">
        <w:rPr>
          <w:bCs/>
        </w:rPr>
        <w:t xml:space="preserve">, tai nesusigrąžintos </w:t>
      </w:r>
      <w:r w:rsidR="000252BD">
        <w:rPr>
          <w:bCs/>
        </w:rPr>
        <w:t xml:space="preserve">teikiamų paslaugų </w:t>
      </w:r>
      <w:r w:rsidR="00E90A94">
        <w:rPr>
          <w:bCs/>
        </w:rPr>
        <w:t>pajamų įmokos iš biudžeto.</w:t>
      </w:r>
    </w:p>
    <w:p w:rsidR="005E15D2" w:rsidRDefault="002F0529" w:rsidP="00186586">
      <w:pPr>
        <w:jc w:val="both"/>
        <w:rPr>
          <w:b/>
          <w:bCs/>
        </w:rPr>
      </w:pPr>
      <w:r>
        <w:rPr>
          <w:b/>
          <w:bCs/>
        </w:rPr>
        <w:t xml:space="preserve"> </w:t>
      </w:r>
    </w:p>
    <w:p w:rsidR="005E15D2" w:rsidRDefault="005E15D2" w:rsidP="00186586">
      <w:pPr>
        <w:jc w:val="both"/>
      </w:pPr>
    </w:p>
    <w:p w:rsidR="00186586" w:rsidRDefault="00186586" w:rsidP="00186586">
      <w:pPr>
        <w:jc w:val="both"/>
      </w:pPr>
      <w:r>
        <w:t>Direktorė</w:t>
      </w:r>
      <w:r>
        <w:tab/>
      </w:r>
      <w:r>
        <w:tab/>
      </w:r>
      <w:r>
        <w:tab/>
        <w:t xml:space="preserve">               </w:t>
      </w:r>
      <w:r>
        <w:tab/>
      </w:r>
      <w:r>
        <w:tab/>
        <w:t xml:space="preserve">                </w:t>
      </w:r>
      <w:r w:rsidR="009908DA">
        <w:t xml:space="preserve">    </w:t>
      </w:r>
      <w:r>
        <w:t>Rūta Stankienė</w:t>
      </w:r>
    </w:p>
    <w:p w:rsidR="005E15D2" w:rsidRDefault="005E15D2" w:rsidP="00186586">
      <w:pPr>
        <w:jc w:val="both"/>
      </w:pPr>
    </w:p>
    <w:p w:rsidR="00186586" w:rsidRDefault="00186586" w:rsidP="00186586">
      <w:pPr>
        <w:jc w:val="both"/>
      </w:pPr>
    </w:p>
    <w:p w:rsidR="00186586" w:rsidRDefault="00F02AF5" w:rsidP="00186586">
      <w:pPr>
        <w:jc w:val="both"/>
      </w:pPr>
      <w:r>
        <w:t>V</w:t>
      </w:r>
      <w:r w:rsidR="00186586">
        <w:t>yr. buhalterė</w:t>
      </w:r>
      <w:r w:rsidR="00186586">
        <w:tab/>
      </w:r>
      <w:r w:rsidR="00186586">
        <w:tab/>
      </w:r>
      <w:r w:rsidR="00186586">
        <w:tab/>
      </w:r>
      <w:r w:rsidR="00186586">
        <w:tab/>
      </w:r>
      <w:r>
        <w:t xml:space="preserve">                    Janina Rekiavičienė</w:t>
      </w:r>
    </w:p>
    <w:p w:rsidR="00186586" w:rsidRDefault="00186586" w:rsidP="00186586">
      <w:pPr>
        <w:jc w:val="both"/>
      </w:pPr>
    </w:p>
    <w:p w:rsidR="005323E1" w:rsidRDefault="005323E1" w:rsidP="005323E1">
      <w:pPr>
        <w:jc w:val="both"/>
        <w:rPr>
          <w:b/>
        </w:rPr>
      </w:pPr>
    </w:p>
    <w:p w:rsidR="005323E1" w:rsidRDefault="005323E1" w:rsidP="005323E1">
      <w:pPr>
        <w:jc w:val="both"/>
        <w:rPr>
          <w:b/>
        </w:rPr>
      </w:pPr>
    </w:p>
    <w:p w:rsidR="005323E1" w:rsidRPr="00F674C1" w:rsidRDefault="005323E1" w:rsidP="005323E1">
      <w:pPr>
        <w:jc w:val="both"/>
      </w:pPr>
    </w:p>
    <w:sectPr w:rsidR="005323E1" w:rsidRPr="00F674C1" w:rsidSect="00A065C9">
      <w:type w:val="continuous"/>
      <w:pgSz w:w="11907" w:h="16840"/>
      <w:pgMar w:top="1134" w:right="567" w:bottom="851"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2782"/>
    <w:multiLevelType w:val="hybridMultilevel"/>
    <w:tmpl w:val="2DF0B1C2"/>
    <w:lvl w:ilvl="0" w:tplc="F6E66138">
      <w:start w:val="1"/>
      <w:numFmt w:val="decimal"/>
      <w:lvlText w:val="%1."/>
      <w:lvlJc w:val="left"/>
      <w:pPr>
        <w:tabs>
          <w:tab w:val="num" w:pos="1669"/>
        </w:tabs>
        <w:ind w:left="1669"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1" w15:restartNumberingAfterBreak="0">
    <w:nsid w:val="0D053752"/>
    <w:multiLevelType w:val="multilevel"/>
    <w:tmpl w:val="23168EDE"/>
    <w:lvl w:ilvl="0">
      <w:start w:val="4"/>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5A7B05"/>
    <w:multiLevelType w:val="hybridMultilevel"/>
    <w:tmpl w:val="5130F66A"/>
    <w:lvl w:ilvl="0" w:tplc="E06C2EB6">
      <w:start w:val="1"/>
      <w:numFmt w:val="decimal"/>
      <w:lvlText w:val="%1."/>
      <w:lvlJc w:val="left"/>
      <w:pPr>
        <w:tabs>
          <w:tab w:val="num" w:pos="2135"/>
        </w:tabs>
        <w:ind w:left="2135" w:hanging="120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3" w15:restartNumberingAfterBreak="0">
    <w:nsid w:val="3B863C19"/>
    <w:multiLevelType w:val="hybridMultilevel"/>
    <w:tmpl w:val="46EEA51C"/>
    <w:lvl w:ilvl="0" w:tplc="B844AEAA">
      <w:start w:val="564"/>
      <w:numFmt w:val="bullet"/>
      <w:lvlText w:val="-"/>
      <w:lvlJc w:val="left"/>
      <w:pPr>
        <w:tabs>
          <w:tab w:val="num" w:pos="750"/>
        </w:tabs>
        <w:ind w:left="750" w:hanging="39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2745C2"/>
    <w:multiLevelType w:val="multilevel"/>
    <w:tmpl w:val="7B061B9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2036"/>
        </w:tabs>
        <w:ind w:left="2036" w:hanging="540"/>
      </w:pPr>
      <w:rPr>
        <w:rFonts w:hint="default"/>
      </w:rPr>
    </w:lvl>
    <w:lvl w:ilvl="2">
      <w:start w:val="1"/>
      <w:numFmt w:val="decimal"/>
      <w:lvlText w:val="%1.%2.%3."/>
      <w:lvlJc w:val="left"/>
      <w:pPr>
        <w:tabs>
          <w:tab w:val="num" w:pos="1842"/>
        </w:tabs>
        <w:ind w:left="1842" w:hanging="720"/>
      </w:pPr>
      <w:rPr>
        <w:rFonts w:hint="default"/>
      </w:rPr>
    </w:lvl>
    <w:lvl w:ilvl="3">
      <w:start w:val="1"/>
      <w:numFmt w:val="decimal"/>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 w15:restartNumberingAfterBreak="0">
    <w:nsid w:val="42E47A1B"/>
    <w:multiLevelType w:val="hybridMultilevel"/>
    <w:tmpl w:val="90ACAB9C"/>
    <w:lvl w:ilvl="0" w:tplc="C5BC61A6">
      <w:start w:val="1"/>
      <w:numFmt w:val="decimal"/>
      <w:lvlText w:val="%1."/>
      <w:lvlJc w:val="left"/>
      <w:pPr>
        <w:tabs>
          <w:tab w:val="num" w:pos="2180"/>
        </w:tabs>
        <w:ind w:left="2180" w:hanging="1245"/>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abstractNum w:abstractNumId="6" w15:restartNumberingAfterBreak="0">
    <w:nsid w:val="654B4335"/>
    <w:multiLevelType w:val="multilevel"/>
    <w:tmpl w:val="F45406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95"/>
        </w:tabs>
        <w:ind w:left="1295" w:hanging="360"/>
      </w:pPr>
      <w:rPr>
        <w:rFonts w:hint="default"/>
      </w:rPr>
    </w:lvl>
    <w:lvl w:ilvl="2">
      <w:start w:val="1"/>
      <w:numFmt w:val="decimal"/>
      <w:lvlText w:val="%1.%2.%3."/>
      <w:lvlJc w:val="left"/>
      <w:pPr>
        <w:tabs>
          <w:tab w:val="num" w:pos="2590"/>
        </w:tabs>
        <w:ind w:left="2590" w:hanging="720"/>
      </w:pPr>
      <w:rPr>
        <w:rFonts w:hint="default"/>
      </w:rPr>
    </w:lvl>
    <w:lvl w:ilvl="3">
      <w:start w:val="1"/>
      <w:numFmt w:val="decimal"/>
      <w:lvlText w:val="%1.%2.%3.%4."/>
      <w:lvlJc w:val="left"/>
      <w:pPr>
        <w:tabs>
          <w:tab w:val="num" w:pos="3525"/>
        </w:tabs>
        <w:ind w:left="3525" w:hanging="720"/>
      </w:pPr>
      <w:rPr>
        <w:rFonts w:hint="default"/>
      </w:rPr>
    </w:lvl>
    <w:lvl w:ilvl="4">
      <w:start w:val="1"/>
      <w:numFmt w:val="decimal"/>
      <w:lvlText w:val="%1.%2.%3.%4.%5."/>
      <w:lvlJc w:val="left"/>
      <w:pPr>
        <w:tabs>
          <w:tab w:val="num" w:pos="4820"/>
        </w:tabs>
        <w:ind w:left="4820" w:hanging="1080"/>
      </w:pPr>
      <w:rPr>
        <w:rFonts w:hint="default"/>
      </w:rPr>
    </w:lvl>
    <w:lvl w:ilvl="5">
      <w:start w:val="1"/>
      <w:numFmt w:val="decimal"/>
      <w:lvlText w:val="%1.%2.%3.%4.%5.%6."/>
      <w:lvlJc w:val="left"/>
      <w:pPr>
        <w:tabs>
          <w:tab w:val="num" w:pos="5755"/>
        </w:tabs>
        <w:ind w:left="5755" w:hanging="1080"/>
      </w:pPr>
      <w:rPr>
        <w:rFonts w:hint="default"/>
      </w:rPr>
    </w:lvl>
    <w:lvl w:ilvl="6">
      <w:start w:val="1"/>
      <w:numFmt w:val="decimal"/>
      <w:lvlText w:val="%1.%2.%3.%4.%5.%6.%7."/>
      <w:lvlJc w:val="left"/>
      <w:pPr>
        <w:tabs>
          <w:tab w:val="num" w:pos="7050"/>
        </w:tabs>
        <w:ind w:left="7050" w:hanging="1440"/>
      </w:pPr>
      <w:rPr>
        <w:rFonts w:hint="default"/>
      </w:rPr>
    </w:lvl>
    <w:lvl w:ilvl="7">
      <w:start w:val="1"/>
      <w:numFmt w:val="decimal"/>
      <w:lvlText w:val="%1.%2.%3.%4.%5.%6.%7.%8."/>
      <w:lvlJc w:val="left"/>
      <w:pPr>
        <w:tabs>
          <w:tab w:val="num" w:pos="7985"/>
        </w:tabs>
        <w:ind w:left="7985" w:hanging="1440"/>
      </w:pPr>
      <w:rPr>
        <w:rFonts w:hint="default"/>
      </w:rPr>
    </w:lvl>
    <w:lvl w:ilvl="8">
      <w:start w:val="1"/>
      <w:numFmt w:val="decimal"/>
      <w:lvlText w:val="%1.%2.%3.%4.%5.%6.%7.%8.%9."/>
      <w:lvlJc w:val="left"/>
      <w:pPr>
        <w:tabs>
          <w:tab w:val="num" w:pos="9280"/>
        </w:tabs>
        <w:ind w:left="9280" w:hanging="1800"/>
      </w:pPr>
      <w:rPr>
        <w:rFonts w:hint="default"/>
      </w:rPr>
    </w:lvl>
  </w:abstractNum>
  <w:abstractNum w:abstractNumId="7" w15:restartNumberingAfterBreak="0">
    <w:nsid w:val="67FA299D"/>
    <w:multiLevelType w:val="multilevel"/>
    <w:tmpl w:val="35986DBA"/>
    <w:lvl w:ilvl="0">
      <w:start w:val="1"/>
      <w:numFmt w:val="decimal"/>
      <w:lvlText w:val="%1."/>
      <w:lvlJc w:val="left"/>
      <w:pPr>
        <w:tabs>
          <w:tab w:val="num" w:pos="1650"/>
        </w:tabs>
        <w:ind w:left="1650" w:hanging="360"/>
      </w:pPr>
      <w:rPr>
        <w:rFonts w:hint="default"/>
      </w:rPr>
    </w:lvl>
    <w:lvl w:ilvl="1">
      <w:start w:val="1"/>
      <w:numFmt w:val="decimal"/>
      <w:isLgl/>
      <w:lvlText w:val="%1.%2."/>
      <w:lvlJc w:val="left"/>
      <w:pPr>
        <w:tabs>
          <w:tab w:val="num" w:pos="1650"/>
        </w:tabs>
        <w:ind w:left="1650" w:hanging="360"/>
      </w:pPr>
      <w:rPr>
        <w:rFonts w:hint="default"/>
      </w:rPr>
    </w:lvl>
    <w:lvl w:ilvl="2">
      <w:start w:val="1"/>
      <w:numFmt w:val="decimal"/>
      <w:isLgl/>
      <w:lvlText w:val="%1.%2.%3."/>
      <w:lvlJc w:val="left"/>
      <w:pPr>
        <w:tabs>
          <w:tab w:val="num" w:pos="2010"/>
        </w:tabs>
        <w:ind w:left="2010" w:hanging="720"/>
      </w:pPr>
      <w:rPr>
        <w:rFonts w:hint="default"/>
      </w:rPr>
    </w:lvl>
    <w:lvl w:ilvl="3">
      <w:start w:val="1"/>
      <w:numFmt w:val="decimal"/>
      <w:isLgl/>
      <w:lvlText w:val="%1.%2.%3.%4."/>
      <w:lvlJc w:val="left"/>
      <w:pPr>
        <w:tabs>
          <w:tab w:val="num" w:pos="2010"/>
        </w:tabs>
        <w:ind w:left="2010" w:hanging="720"/>
      </w:pPr>
      <w:rPr>
        <w:rFonts w:hint="default"/>
      </w:rPr>
    </w:lvl>
    <w:lvl w:ilvl="4">
      <w:start w:val="1"/>
      <w:numFmt w:val="decimal"/>
      <w:isLgl/>
      <w:lvlText w:val="%1.%2.%3.%4.%5."/>
      <w:lvlJc w:val="left"/>
      <w:pPr>
        <w:tabs>
          <w:tab w:val="num" w:pos="2370"/>
        </w:tabs>
        <w:ind w:left="2370" w:hanging="1080"/>
      </w:pPr>
      <w:rPr>
        <w:rFonts w:hint="default"/>
      </w:rPr>
    </w:lvl>
    <w:lvl w:ilvl="5">
      <w:start w:val="1"/>
      <w:numFmt w:val="decimal"/>
      <w:isLgl/>
      <w:lvlText w:val="%1.%2.%3.%4.%5.%6."/>
      <w:lvlJc w:val="left"/>
      <w:pPr>
        <w:tabs>
          <w:tab w:val="num" w:pos="2370"/>
        </w:tabs>
        <w:ind w:left="2370" w:hanging="1080"/>
      </w:pPr>
      <w:rPr>
        <w:rFonts w:hint="default"/>
      </w:rPr>
    </w:lvl>
    <w:lvl w:ilvl="6">
      <w:start w:val="1"/>
      <w:numFmt w:val="decimal"/>
      <w:isLgl/>
      <w:lvlText w:val="%1.%2.%3.%4.%5.%6.%7."/>
      <w:lvlJc w:val="left"/>
      <w:pPr>
        <w:tabs>
          <w:tab w:val="num" w:pos="2730"/>
        </w:tabs>
        <w:ind w:left="2730" w:hanging="1440"/>
      </w:pPr>
      <w:rPr>
        <w:rFonts w:hint="default"/>
      </w:rPr>
    </w:lvl>
    <w:lvl w:ilvl="7">
      <w:start w:val="1"/>
      <w:numFmt w:val="decimal"/>
      <w:isLgl/>
      <w:lvlText w:val="%1.%2.%3.%4.%5.%6.%7.%8."/>
      <w:lvlJc w:val="left"/>
      <w:pPr>
        <w:tabs>
          <w:tab w:val="num" w:pos="2730"/>
        </w:tabs>
        <w:ind w:left="2730" w:hanging="1440"/>
      </w:pPr>
      <w:rPr>
        <w:rFonts w:hint="default"/>
      </w:rPr>
    </w:lvl>
    <w:lvl w:ilvl="8">
      <w:start w:val="1"/>
      <w:numFmt w:val="decimal"/>
      <w:isLgl/>
      <w:lvlText w:val="%1.%2.%3.%4.%5.%6.%7.%8.%9."/>
      <w:lvlJc w:val="left"/>
      <w:pPr>
        <w:tabs>
          <w:tab w:val="num" w:pos="3090"/>
        </w:tabs>
        <w:ind w:left="3090" w:hanging="1800"/>
      </w:pPr>
      <w:rPr>
        <w:rFonts w:hint="default"/>
      </w:rPr>
    </w:lvl>
  </w:abstractNum>
  <w:abstractNum w:abstractNumId="8" w15:restartNumberingAfterBreak="0">
    <w:nsid w:val="7199457B"/>
    <w:multiLevelType w:val="hybridMultilevel"/>
    <w:tmpl w:val="D4184402"/>
    <w:lvl w:ilvl="0" w:tplc="D012DAAE">
      <w:start w:val="6"/>
      <w:numFmt w:val="bullet"/>
      <w:lvlText w:val="-"/>
      <w:lvlJc w:val="left"/>
      <w:pPr>
        <w:tabs>
          <w:tab w:val="num" w:pos="2178"/>
        </w:tabs>
        <w:ind w:left="2178" w:hanging="1185"/>
      </w:pPr>
      <w:rPr>
        <w:rFonts w:ascii="Times New Roman" w:eastAsia="Times New Roman" w:hAnsi="Times New Roman" w:cs="Times New Roman" w:hint="default"/>
        <w:w w:val="117"/>
      </w:rPr>
    </w:lvl>
    <w:lvl w:ilvl="1" w:tplc="04270003" w:tentative="1">
      <w:start w:val="1"/>
      <w:numFmt w:val="bullet"/>
      <w:lvlText w:val="o"/>
      <w:lvlJc w:val="left"/>
      <w:pPr>
        <w:tabs>
          <w:tab w:val="num" w:pos="2073"/>
        </w:tabs>
        <w:ind w:left="2073" w:hanging="360"/>
      </w:pPr>
      <w:rPr>
        <w:rFonts w:ascii="Courier New" w:hAnsi="Courier New" w:cs="Courier New" w:hint="default"/>
      </w:rPr>
    </w:lvl>
    <w:lvl w:ilvl="2" w:tplc="04270005" w:tentative="1">
      <w:start w:val="1"/>
      <w:numFmt w:val="bullet"/>
      <w:lvlText w:val=""/>
      <w:lvlJc w:val="left"/>
      <w:pPr>
        <w:tabs>
          <w:tab w:val="num" w:pos="2793"/>
        </w:tabs>
        <w:ind w:left="2793" w:hanging="360"/>
      </w:pPr>
      <w:rPr>
        <w:rFonts w:ascii="Wingdings" w:hAnsi="Wingdings" w:hint="default"/>
      </w:rPr>
    </w:lvl>
    <w:lvl w:ilvl="3" w:tplc="04270001" w:tentative="1">
      <w:start w:val="1"/>
      <w:numFmt w:val="bullet"/>
      <w:lvlText w:val=""/>
      <w:lvlJc w:val="left"/>
      <w:pPr>
        <w:tabs>
          <w:tab w:val="num" w:pos="3513"/>
        </w:tabs>
        <w:ind w:left="3513" w:hanging="360"/>
      </w:pPr>
      <w:rPr>
        <w:rFonts w:ascii="Symbol" w:hAnsi="Symbol" w:hint="default"/>
      </w:rPr>
    </w:lvl>
    <w:lvl w:ilvl="4" w:tplc="04270003" w:tentative="1">
      <w:start w:val="1"/>
      <w:numFmt w:val="bullet"/>
      <w:lvlText w:val="o"/>
      <w:lvlJc w:val="left"/>
      <w:pPr>
        <w:tabs>
          <w:tab w:val="num" w:pos="4233"/>
        </w:tabs>
        <w:ind w:left="4233" w:hanging="360"/>
      </w:pPr>
      <w:rPr>
        <w:rFonts w:ascii="Courier New" w:hAnsi="Courier New" w:cs="Courier New" w:hint="default"/>
      </w:rPr>
    </w:lvl>
    <w:lvl w:ilvl="5" w:tplc="04270005" w:tentative="1">
      <w:start w:val="1"/>
      <w:numFmt w:val="bullet"/>
      <w:lvlText w:val=""/>
      <w:lvlJc w:val="left"/>
      <w:pPr>
        <w:tabs>
          <w:tab w:val="num" w:pos="4953"/>
        </w:tabs>
        <w:ind w:left="4953" w:hanging="360"/>
      </w:pPr>
      <w:rPr>
        <w:rFonts w:ascii="Wingdings" w:hAnsi="Wingdings" w:hint="default"/>
      </w:rPr>
    </w:lvl>
    <w:lvl w:ilvl="6" w:tplc="04270001" w:tentative="1">
      <w:start w:val="1"/>
      <w:numFmt w:val="bullet"/>
      <w:lvlText w:val=""/>
      <w:lvlJc w:val="left"/>
      <w:pPr>
        <w:tabs>
          <w:tab w:val="num" w:pos="5673"/>
        </w:tabs>
        <w:ind w:left="5673" w:hanging="360"/>
      </w:pPr>
      <w:rPr>
        <w:rFonts w:ascii="Symbol" w:hAnsi="Symbol" w:hint="default"/>
      </w:rPr>
    </w:lvl>
    <w:lvl w:ilvl="7" w:tplc="04270003" w:tentative="1">
      <w:start w:val="1"/>
      <w:numFmt w:val="bullet"/>
      <w:lvlText w:val="o"/>
      <w:lvlJc w:val="left"/>
      <w:pPr>
        <w:tabs>
          <w:tab w:val="num" w:pos="6393"/>
        </w:tabs>
        <w:ind w:left="6393" w:hanging="360"/>
      </w:pPr>
      <w:rPr>
        <w:rFonts w:ascii="Courier New" w:hAnsi="Courier New" w:cs="Courier New" w:hint="default"/>
      </w:rPr>
    </w:lvl>
    <w:lvl w:ilvl="8" w:tplc="0427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7B8F02C8"/>
    <w:multiLevelType w:val="hybridMultilevel"/>
    <w:tmpl w:val="3C10C46E"/>
    <w:lvl w:ilvl="0" w:tplc="8CC4B9BE">
      <w:start w:val="1"/>
      <w:numFmt w:val="decimal"/>
      <w:lvlText w:val="%1."/>
      <w:lvlJc w:val="left"/>
      <w:pPr>
        <w:tabs>
          <w:tab w:val="num" w:pos="1295"/>
        </w:tabs>
        <w:ind w:left="1295" w:hanging="360"/>
      </w:pPr>
      <w:rPr>
        <w:rFonts w:hint="default"/>
      </w:rPr>
    </w:lvl>
    <w:lvl w:ilvl="1" w:tplc="04270019" w:tentative="1">
      <w:start w:val="1"/>
      <w:numFmt w:val="lowerLetter"/>
      <w:lvlText w:val="%2."/>
      <w:lvlJc w:val="left"/>
      <w:pPr>
        <w:tabs>
          <w:tab w:val="num" w:pos="2015"/>
        </w:tabs>
        <w:ind w:left="2015" w:hanging="360"/>
      </w:pPr>
    </w:lvl>
    <w:lvl w:ilvl="2" w:tplc="0427001B" w:tentative="1">
      <w:start w:val="1"/>
      <w:numFmt w:val="lowerRoman"/>
      <w:lvlText w:val="%3."/>
      <w:lvlJc w:val="right"/>
      <w:pPr>
        <w:tabs>
          <w:tab w:val="num" w:pos="2735"/>
        </w:tabs>
        <w:ind w:left="2735" w:hanging="180"/>
      </w:pPr>
    </w:lvl>
    <w:lvl w:ilvl="3" w:tplc="0427000F" w:tentative="1">
      <w:start w:val="1"/>
      <w:numFmt w:val="decimal"/>
      <w:lvlText w:val="%4."/>
      <w:lvlJc w:val="left"/>
      <w:pPr>
        <w:tabs>
          <w:tab w:val="num" w:pos="3455"/>
        </w:tabs>
        <w:ind w:left="3455" w:hanging="360"/>
      </w:pPr>
    </w:lvl>
    <w:lvl w:ilvl="4" w:tplc="04270019" w:tentative="1">
      <w:start w:val="1"/>
      <w:numFmt w:val="lowerLetter"/>
      <w:lvlText w:val="%5."/>
      <w:lvlJc w:val="left"/>
      <w:pPr>
        <w:tabs>
          <w:tab w:val="num" w:pos="4175"/>
        </w:tabs>
        <w:ind w:left="4175" w:hanging="360"/>
      </w:pPr>
    </w:lvl>
    <w:lvl w:ilvl="5" w:tplc="0427001B" w:tentative="1">
      <w:start w:val="1"/>
      <w:numFmt w:val="lowerRoman"/>
      <w:lvlText w:val="%6."/>
      <w:lvlJc w:val="right"/>
      <w:pPr>
        <w:tabs>
          <w:tab w:val="num" w:pos="4895"/>
        </w:tabs>
        <w:ind w:left="4895" w:hanging="180"/>
      </w:pPr>
    </w:lvl>
    <w:lvl w:ilvl="6" w:tplc="0427000F" w:tentative="1">
      <w:start w:val="1"/>
      <w:numFmt w:val="decimal"/>
      <w:lvlText w:val="%7."/>
      <w:lvlJc w:val="left"/>
      <w:pPr>
        <w:tabs>
          <w:tab w:val="num" w:pos="5615"/>
        </w:tabs>
        <w:ind w:left="5615" w:hanging="360"/>
      </w:pPr>
    </w:lvl>
    <w:lvl w:ilvl="7" w:tplc="04270019" w:tentative="1">
      <w:start w:val="1"/>
      <w:numFmt w:val="lowerLetter"/>
      <w:lvlText w:val="%8."/>
      <w:lvlJc w:val="left"/>
      <w:pPr>
        <w:tabs>
          <w:tab w:val="num" w:pos="6335"/>
        </w:tabs>
        <w:ind w:left="6335" w:hanging="360"/>
      </w:pPr>
    </w:lvl>
    <w:lvl w:ilvl="8" w:tplc="0427001B" w:tentative="1">
      <w:start w:val="1"/>
      <w:numFmt w:val="lowerRoman"/>
      <w:lvlText w:val="%9."/>
      <w:lvlJc w:val="right"/>
      <w:pPr>
        <w:tabs>
          <w:tab w:val="num" w:pos="7055"/>
        </w:tabs>
        <w:ind w:left="7055" w:hanging="180"/>
      </w:pPr>
    </w:lvl>
  </w:abstractNum>
  <w:num w:numId="1">
    <w:abstractNumId w:val="7"/>
  </w:num>
  <w:num w:numId="2">
    <w:abstractNumId w:val="0"/>
  </w:num>
  <w:num w:numId="3">
    <w:abstractNumId w:val="9"/>
  </w:num>
  <w:num w:numId="4">
    <w:abstractNumId w:val="5"/>
  </w:num>
  <w:num w:numId="5">
    <w:abstractNumId w:val="2"/>
  </w:num>
  <w:num w:numId="6">
    <w:abstractNumId w:val="8"/>
  </w:num>
  <w:num w:numId="7">
    <w:abstractNumId w:val="4"/>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654"/>
    <w:rsid w:val="0001136D"/>
    <w:rsid w:val="00016383"/>
    <w:rsid w:val="000252BD"/>
    <w:rsid w:val="00033066"/>
    <w:rsid w:val="00035DA8"/>
    <w:rsid w:val="000473C3"/>
    <w:rsid w:val="00052E78"/>
    <w:rsid w:val="00054CFF"/>
    <w:rsid w:val="000556A4"/>
    <w:rsid w:val="00065CDE"/>
    <w:rsid w:val="00073250"/>
    <w:rsid w:val="00075CCD"/>
    <w:rsid w:val="00076028"/>
    <w:rsid w:val="00076587"/>
    <w:rsid w:val="00076720"/>
    <w:rsid w:val="00080276"/>
    <w:rsid w:val="00080820"/>
    <w:rsid w:val="000854F3"/>
    <w:rsid w:val="00087E82"/>
    <w:rsid w:val="0009375C"/>
    <w:rsid w:val="000944BC"/>
    <w:rsid w:val="000955D5"/>
    <w:rsid w:val="00096F10"/>
    <w:rsid w:val="000A62F5"/>
    <w:rsid w:val="000B2287"/>
    <w:rsid w:val="000C3898"/>
    <w:rsid w:val="000D2352"/>
    <w:rsid w:val="000E3E9E"/>
    <w:rsid w:val="000F1A06"/>
    <w:rsid w:val="000F29BE"/>
    <w:rsid w:val="0011626C"/>
    <w:rsid w:val="0011671B"/>
    <w:rsid w:val="001206B0"/>
    <w:rsid w:val="00127BB9"/>
    <w:rsid w:val="001376CC"/>
    <w:rsid w:val="00137BC0"/>
    <w:rsid w:val="00153400"/>
    <w:rsid w:val="0016719F"/>
    <w:rsid w:val="00186586"/>
    <w:rsid w:val="001909A5"/>
    <w:rsid w:val="00197352"/>
    <w:rsid w:val="00197AA8"/>
    <w:rsid w:val="001B0777"/>
    <w:rsid w:val="001B4FE3"/>
    <w:rsid w:val="001D6208"/>
    <w:rsid w:val="001E134D"/>
    <w:rsid w:val="001E236D"/>
    <w:rsid w:val="001E3C39"/>
    <w:rsid w:val="001E5BE2"/>
    <w:rsid w:val="001F0B36"/>
    <w:rsid w:val="002030B0"/>
    <w:rsid w:val="0020463A"/>
    <w:rsid w:val="0020509A"/>
    <w:rsid w:val="00206B8E"/>
    <w:rsid w:val="0021008A"/>
    <w:rsid w:val="002117F6"/>
    <w:rsid w:val="00214449"/>
    <w:rsid w:val="00215120"/>
    <w:rsid w:val="0023444B"/>
    <w:rsid w:val="00241A65"/>
    <w:rsid w:val="002549D8"/>
    <w:rsid w:val="002564BB"/>
    <w:rsid w:val="00266B58"/>
    <w:rsid w:val="00270C38"/>
    <w:rsid w:val="00293CE7"/>
    <w:rsid w:val="00296ABF"/>
    <w:rsid w:val="002A35AF"/>
    <w:rsid w:val="002A5EA5"/>
    <w:rsid w:val="002B09D8"/>
    <w:rsid w:val="002B3DF7"/>
    <w:rsid w:val="002C3213"/>
    <w:rsid w:val="002C5155"/>
    <w:rsid w:val="002D1538"/>
    <w:rsid w:val="002E036C"/>
    <w:rsid w:val="002E1AD0"/>
    <w:rsid w:val="002F0529"/>
    <w:rsid w:val="002F1900"/>
    <w:rsid w:val="0030106B"/>
    <w:rsid w:val="003024DE"/>
    <w:rsid w:val="00305189"/>
    <w:rsid w:val="00307DB7"/>
    <w:rsid w:val="00314C28"/>
    <w:rsid w:val="0032175A"/>
    <w:rsid w:val="00332072"/>
    <w:rsid w:val="0033488B"/>
    <w:rsid w:val="003416BF"/>
    <w:rsid w:val="00361EE4"/>
    <w:rsid w:val="003747A4"/>
    <w:rsid w:val="003766A3"/>
    <w:rsid w:val="0038000F"/>
    <w:rsid w:val="00383EFE"/>
    <w:rsid w:val="003A4953"/>
    <w:rsid w:val="003A7002"/>
    <w:rsid w:val="003A7CF4"/>
    <w:rsid w:val="003C7504"/>
    <w:rsid w:val="003D0978"/>
    <w:rsid w:val="003D0F4F"/>
    <w:rsid w:val="003E1FB7"/>
    <w:rsid w:val="003F0B89"/>
    <w:rsid w:val="00401B43"/>
    <w:rsid w:val="00410472"/>
    <w:rsid w:val="00412127"/>
    <w:rsid w:val="004166BA"/>
    <w:rsid w:val="004257D6"/>
    <w:rsid w:val="00432DDF"/>
    <w:rsid w:val="00435347"/>
    <w:rsid w:val="004512E5"/>
    <w:rsid w:val="00463579"/>
    <w:rsid w:val="0046377F"/>
    <w:rsid w:val="00480223"/>
    <w:rsid w:val="00491E02"/>
    <w:rsid w:val="004A2AF7"/>
    <w:rsid w:val="004A346D"/>
    <w:rsid w:val="004A3D2B"/>
    <w:rsid w:val="004B5E56"/>
    <w:rsid w:val="004B5FE5"/>
    <w:rsid w:val="004C08D8"/>
    <w:rsid w:val="004C30CD"/>
    <w:rsid w:val="004C667C"/>
    <w:rsid w:val="004D1026"/>
    <w:rsid w:val="004D16DF"/>
    <w:rsid w:val="004D395D"/>
    <w:rsid w:val="004D606A"/>
    <w:rsid w:val="004D6A33"/>
    <w:rsid w:val="004E5029"/>
    <w:rsid w:val="004E52FD"/>
    <w:rsid w:val="004F183B"/>
    <w:rsid w:val="00500B55"/>
    <w:rsid w:val="00502736"/>
    <w:rsid w:val="00510E88"/>
    <w:rsid w:val="005124F3"/>
    <w:rsid w:val="0051531E"/>
    <w:rsid w:val="005240BD"/>
    <w:rsid w:val="005323E1"/>
    <w:rsid w:val="00535A37"/>
    <w:rsid w:val="005416D0"/>
    <w:rsid w:val="00550A23"/>
    <w:rsid w:val="00562A02"/>
    <w:rsid w:val="005657B9"/>
    <w:rsid w:val="00567246"/>
    <w:rsid w:val="005778EC"/>
    <w:rsid w:val="005850EC"/>
    <w:rsid w:val="005902EA"/>
    <w:rsid w:val="005A001C"/>
    <w:rsid w:val="005A34A6"/>
    <w:rsid w:val="005A6F3A"/>
    <w:rsid w:val="005B0512"/>
    <w:rsid w:val="005B4204"/>
    <w:rsid w:val="005B53FC"/>
    <w:rsid w:val="005B772B"/>
    <w:rsid w:val="005D5FFD"/>
    <w:rsid w:val="005E15D2"/>
    <w:rsid w:val="005E59B9"/>
    <w:rsid w:val="005E6A20"/>
    <w:rsid w:val="005F7754"/>
    <w:rsid w:val="00601999"/>
    <w:rsid w:val="00602960"/>
    <w:rsid w:val="00607D5A"/>
    <w:rsid w:val="00611253"/>
    <w:rsid w:val="00613142"/>
    <w:rsid w:val="00636190"/>
    <w:rsid w:val="00637C31"/>
    <w:rsid w:val="0064437D"/>
    <w:rsid w:val="0065707A"/>
    <w:rsid w:val="0066173D"/>
    <w:rsid w:val="006649DE"/>
    <w:rsid w:val="006702BE"/>
    <w:rsid w:val="00677CBA"/>
    <w:rsid w:val="00693061"/>
    <w:rsid w:val="00695B81"/>
    <w:rsid w:val="006A0F36"/>
    <w:rsid w:val="006A2CDF"/>
    <w:rsid w:val="006A4614"/>
    <w:rsid w:val="006B373F"/>
    <w:rsid w:val="006B5CB9"/>
    <w:rsid w:val="006B7B62"/>
    <w:rsid w:val="006C33A9"/>
    <w:rsid w:val="006E0801"/>
    <w:rsid w:val="006E1FA3"/>
    <w:rsid w:val="006E462D"/>
    <w:rsid w:val="006E50AB"/>
    <w:rsid w:val="006F295D"/>
    <w:rsid w:val="00701BC2"/>
    <w:rsid w:val="00705166"/>
    <w:rsid w:val="00705618"/>
    <w:rsid w:val="00721F05"/>
    <w:rsid w:val="00723827"/>
    <w:rsid w:val="00726352"/>
    <w:rsid w:val="007407A0"/>
    <w:rsid w:val="0075024C"/>
    <w:rsid w:val="007578CE"/>
    <w:rsid w:val="00762CCC"/>
    <w:rsid w:val="00767455"/>
    <w:rsid w:val="00767685"/>
    <w:rsid w:val="007710F0"/>
    <w:rsid w:val="00773E5C"/>
    <w:rsid w:val="00776683"/>
    <w:rsid w:val="0078175C"/>
    <w:rsid w:val="007846FC"/>
    <w:rsid w:val="007A2092"/>
    <w:rsid w:val="007A72E2"/>
    <w:rsid w:val="007C68FE"/>
    <w:rsid w:val="007C71BC"/>
    <w:rsid w:val="007D4122"/>
    <w:rsid w:val="007D4129"/>
    <w:rsid w:val="007D6216"/>
    <w:rsid w:val="007F1E08"/>
    <w:rsid w:val="00816968"/>
    <w:rsid w:val="00816ED8"/>
    <w:rsid w:val="0082127D"/>
    <w:rsid w:val="00836392"/>
    <w:rsid w:val="0084396F"/>
    <w:rsid w:val="008601E4"/>
    <w:rsid w:val="00862E97"/>
    <w:rsid w:val="00864639"/>
    <w:rsid w:val="00865F05"/>
    <w:rsid w:val="0086685D"/>
    <w:rsid w:val="008704D7"/>
    <w:rsid w:val="008807D4"/>
    <w:rsid w:val="0089078B"/>
    <w:rsid w:val="008907C8"/>
    <w:rsid w:val="008A017C"/>
    <w:rsid w:val="008A63BC"/>
    <w:rsid w:val="008A6F3A"/>
    <w:rsid w:val="008D12CE"/>
    <w:rsid w:val="008D2660"/>
    <w:rsid w:val="008D3BBE"/>
    <w:rsid w:val="008D4E72"/>
    <w:rsid w:val="008E1FC5"/>
    <w:rsid w:val="008F2666"/>
    <w:rsid w:val="008F3873"/>
    <w:rsid w:val="008F6593"/>
    <w:rsid w:val="008F6605"/>
    <w:rsid w:val="008F6ED4"/>
    <w:rsid w:val="00907376"/>
    <w:rsid w:val="00921CEB"/>
    <w:rsid w:val="00926C9B"/>
    <w:rsid w:val="00927726"/>
    <w:rsid w:val="00941134"/>
    <w:rsid w:val="0094207F"/>
    <w:rsid w:val="009421E2"/>
    <w:rsid w:val="00944583"/>
    <w:rsid w:val="00950DC5"/>
    <w:rsid w:val="00955FA1"/>
    <w:rsid w:val="00966C09"/>
    <w:rsid w:val="0097015C"/>
    <w:rsid w:val="009731F7"/>
    <w:rsid w:val="00974B0A"/>
    <w:rsid w:val="00975E30"/>
    <w:rsid w:val="009908DA"/>
    <w:rsid w:val="00991425"/>
    <w:rsid w:val="00991F9D"/>
    <w:rsid w:val="00994F18"/>
    <w:rsid w:val="009978F3"/>
    <w:rsid w:val="009B1363"/>
    <w:rsid w:val="009B55BE"/>
    <w:rsid w:val="009B56E8"/>
    <w:rsid w:val="009B7D1C"/>
    <w:rsid w:val="009C03E1"/>
    <w:rsid w:val="009C59D1"/>
    <w:rsid w:val="009C6BA2"/>
    <w:rsid w:val="009C7AC0"/>
    <w:rsid w:val="009D2045"/>
    <w:rsid w:val="009E42EB"/>
    <w:rsid w:val="009E48D3"/>
    <w:rsid w:val="009E5EA1"/>
    <w:rsid w:val="009F1756"/>
    <w:rsid w:val="00A03192"/>
    <w:rsid w:val="00A050AA"/>
    <w:rsid w:val="00A065C9"/>
    <w:rsid w:val="00A17AA7"/>
    <w:rsid w:val="00A25A92"/>
    <w:rsid w:val="00A32961"/>
    <w:rsid w:val="00A36294"/>
    <w:rsid w:val="00A41A4A"/>
    <w:rsid w:val="00A5480A"/>
    <w:rsid w:val="00A74ABF"/>
    <w:rsid w:val="00A858FC"/>
    <w:rsid w:val="00A87BDC"/>
    <w:rsid w:val="00A974D4"/>
    <w:rsid w:val="00A97FAE"/>
    <w:rsid w:val="00AA0921"/>
    <w:rsid w:val="00AA3BA2"/>
    <w:rsid w:val="00AA57B1"/>
    <w:rsid w:val="00AA6C25"/>
    <w:rsid w:val="00AA6E7E"/>
    <w:rsid w:val="00AA7A3D"/>
    <w:rsid w:val="00AA7BFE"/>
    <w:rsid w:val="00AB1E3E"/>
    <w:rsid w:val="00AB278A"/>
    <w:rsid w:val="00AC4BF4"/>
    <w:rsid w:val="00AC70F4"/>
    <w:rsid w:val="00AD2D79"/>
    <w:rsid w:val="00AE249E"/>
    <w:rsid w:val="00AE29DA"/>
    <w:rsid w:val="00AE4E2B"/>
    <w:rsid w:val="00AE567E"/>
    <w:rsid w:val="00AF060A"/>
    <w:rsid w:val="00AF4E6D"/>
    <w:rsid w:val="00AF7C1C"/>
    <w:rsid w:val="00B02DC5"/>
    <w:rsid w:val="00B04434"/>
    <w:rsid w:val="00B04628"/>
    <w:rsid w:val="00B17143"/>
    <w:rsid w:val="00B26654"/>
    <w:rsid w:val="00B2705B"/>
    <w:rsid w:val="00B31275"/>
    <w:rsid w:val="00B34497"/>
    <w:rsid w:val="00B371AF"/>
    <w:rsid w:val="00B458C5"/>
    <w:rsid w:val="00B52D8F"/>
    <w:rsid w:val="00B53BD4"/>
    <w:rsid w:val="00B5496D"/>
    <w:rsid w:val="00B54A8C"/>
    <w:rsid w:val="00B6059B"/>
    <w:rsid w:val="00B738EE"/>
    <w:rsid w:val="00B81B03"/>
    <w:rsid w:val="00B905A6"/>
    <w:rsid w:val="00B96486"/>
    <w:rsid w:val="00B96BAB"/>
    <w:rsid w:val="00BA5195"/>
    <w:rsid w:val="00BB1500"/>
    <w:rsid w:val="00BB3B5E"/>
    <w:rsid w:val="00BB5197"/>
    <w:rsid w:val="00BB7DF9"/>
    <w:rsid w:val="00BB7E0D"/>
    <w:rsid w:val="00BC5A5B"/>
    <w:rsid w:val="00BC5E33"/>
    <w:rsid w:val="00BC60E6"/>
    <w:rsid w:val="00BD1CDF"/>
    <w:rsid w:val="00BD6366"/>
    <w:rsid w:val="00BE0EA7"/>
    <w:rsid w:val="00BE6F74"/>
    <w:rsid w:val="00C02E33"/>
    <w:rsid w:val="00C11D4C"/>
    <w:rsid w:val="00C1783E"/>
    <w:rsid w:val="00C23CF4"/>
    <w:rsid w:val="00C432E5"/>
    <w:rsid w:val="00C438AF"/>
    <w:rsid w:val="00C47F46"/>
    <w:rsid w:val="00C53A5F"/>
    <w:rsid w:val="00C56DB0"/>
    <w:rsid w:val="00C62430"/>
    <w:rsid w:val="00C665CA"/>
    <w:rsid w:val="00C74B03"/>
    <w:rsid w:val="00C9086A"/>
    <w:rsid w:val="00C916F7"/>
    <w:rsid w:val="00C93DAE"/>
    <w:rsid w:val="00CA2F93"/>
    <w:rsid w:val="00CA5821"/>
    <w:rsid w:val="00CA79FC"/>
    <w:rsid w:val="00CB2DE7"/>
    <w:rsid w:val="00CB59C9"/>
    <w:rsid w:val="00CB6FAF"/>
    <w:rsid w:val="00CB79AB"/>
    <w:rsid w:val="00CC1DB3"/>
    <w:rsid w:val="00CC5E0F"/>
    <w:rsid w:val="00CD417C"/>
    <w:rsid w:val="00D01BA9"/>
    <w:rsid w:val="00D02807"/>
    <w:rsid w:val="00D034FF"/>
    <w:rsid w:val="00D04753"/>
    <w:rsid w:val="00D12F8E"/>
    <w:rsid w:val="00D2469A"/>
    <w:rsid w:val="00D42A58"/>
    <w:rsid w:val="00D60112"/>
    <w:rsid w:val="00D60C82"/>
    <w:rsid w:val="00D672C5"/>
    <w:rsid w:val="00D75AAC"/>
    <w:rsid w:val="00D9629C"/>
    <w:rsid w:val="00D96556"/>
    <w:rsid w:val="00D973FC"/>
    <w:rsid w:val="00D97F39"/>
    <w:rsid w:val="00DD46A9"/>
    <w:rsid w:val="00DD49EB"/>
    <w:rsid w:val="00DD7C42"/>
    <w:rsid w:val="00DE0A86"/>
    <w:rsid w:val="00DE1995"/>
    <w:rsid w:val="00DE20EB"/>
    <w:rsid w:val="00DE288E"/>
    <w:rsid w:val="00E00CEC"/>
    <w:rsid w:val="00E05872"/>
    <w:rsid w:val="00E07198"/>
    <w:rsid w:val="00E256DC"/>
    <w:rsid w:val="00E3247A"/>
    <w:rsid w:val="00E35599"/>
    <w:rsid w:val="00E437B0"/>
    <w:rsid w:val="00E43971"/>
    <w:rsid w:val="00E43D5E"/>
    <w:rsid w:val="00E62E01"/>
    <w:rsid w:val="00E7081E"/>
    <w:rsid w:val="00E72723"/>
    <w:rsid w:val="00E732C8"/>
    <w:rsid w:val="00E8034D"/>
    <w:rsid w:val="00E82B80"/>
    <w:rsid w:val="00E83D06"/>
    <w:rsid w:val="00E90A94"/>
    <w:rsid w:val="00E9374A"/>
    <w:rsid w:val="00E962AA"/>
    <w:rsid w:val="00EA174B"/>
    <w:rsid w:val="00EA548C"/>
    <w:rsid w:val="00EB0ACE"/>
    <w:rsid w:val="00EB217F"/>
    <w:rsid w:val="00EB3794"/>
    <w:rsid w:val="00EB69E4"/>
    <w:rsid w:val="00ED5523"/>
    <w:rsid w:val="00ED5A77"/>
    <w:rsid w:val="00EE2ED2"/>
    <w:rsid w:val="00EF732B"/>
    <w:rsid w:val="00EF75BD"/>
    <w:rsid w:val="00EF7DD3"/>
    <w:rsid w:val="00F002F2"/>
    <w:rsid w:val="00F02AF5"/>
    <w:rsid w:val="00F071C6"/>
    <w:rsid w:val="00F11B60"/>
    <w:rsid w:val="00F124EF"/>
    <w:rsid w:val="00F2644A"/>
    <w:rsid w:val="00F30B06"/>
    <w:rsid w:val="00F30C6F"/>
    <w:rsid w:val="00F3448B"/>
    <w:rsid w:val="00F352B8"/>
    <w:rsid w:val="00F628C6"/>
    <w:rsid w:val="00F63342"/>
    <w:rsid w:val="00F63517"/>
    <w:rsid w:val="00F660B9"/>
    <w:rsid w:val="00F722AC"/>
    <w:rsid w:val="00F73ECA"/>
    <w:rsid w:val="00F74BC6"/>
    <w:rsid w:val="00F80971"/>
    <w:rsid w:val="00F824DE"/>
    <w:rsid w:val="00F83C9F"/>
    <w:rsid w:val="00F84E53"/>
    <w:rsid w:val="00F93B7B"/>
    <w:rsid w:val="00F95B83"/>
    <w:rsid w:val="00FB49CE"/>
    <w:rsid w:val="00FC398F"/>
    <w:rsid w:val="00FD0F8A"/>
    <w:rsid w:val="00FD3336"/>
    <w:rsid w:val="00FD3C98"/>
    <w:rsid w:val="00FD434B"/>
    <w:rsid w:val="00FE58E9"/>
    <w:rsid w:val="00FF1166"/>
    <w:rsid w:val="00FF318E"/>
    <w:rsid w:val="00FF45D1"/>
    <w:rsid w:val="00FF52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D3014E-5A15-45E0-AD6D-3D539516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ilius">
    <w:name w:val="Stilius"/>
    <w:rsid w:val="0046377F"/>
    <w:pPr>
      <w:widowControl w:val="0"/>
      <w:autoSpaceDE w:val="0"/>
      <w:autoSpaceDN w:val="0"/>
      <w:adjustRightInd w:val="0"/>
    </w:pPr>
    <w:rPr>
      <w:sz w:val="24"/>
      <w:szCs w:val="24"/>
    </w:rPr>
  </w:style>
  <w:style w:type="paragraph" w:styleId="Sraopastraipa">
    <w:name w:val="List Paragraph"/>
    <w:basedOn w:val="prastasis"/>
    <w:uiPriority w:val="34"/>
    <w:qFormat/>
    <w:rsid w:val="00416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557976">
      <w:bodyDiv w:val="1"/>
      <w:marLeft w:val="0"/>
      <w:marRight w:val="0"/>
      <w:marTop w:val="0"/>
      <w:marBottom w:val="0"/>
      <w:divBdr>
        <w:top w:val="none" w:sz="0" w:space="0" w:color="auto"/>
        <w:left w:val="none" w:sz="0" w:space="0" w:color="auto"/>
        <w:bottom w:val="none" w:sz="0" w:space="0" w:color="auto"/>
        <w:right w:val="none" w:sz="0" w:space="0" w:color="auto"/>
      </w:divBdr>
    </w:div>
    <w:div w:id="1315260769">
      <w:bodyDiv w:val="1"/>
      <w:marLeft w:val="0"/>
      <w:marRight w:val="0"/>
      <w:marTop w:val="0"/>
      <w:marBottom w:val="0"/>
      <w:divBdr>
        <w:top w:val="none" w:sz="0" w:space="0" w:color="auto"/>
        <w:left w:val="none" w:sz="0" w:space="0" w:color="auto"/>
        <w:bottom w:val="none" w:sz="0" w:space="0" w:color="auto"/>
        <w:right w:val="none" w:sz="0" w:space="0" w:color="auto"/>
      </w:divBdr>
    </w:div>
    <w:div w:id="1476098175">
      <w:bodyDiv w:val="1"/>
      <w:marLeft w:val="0"/>
      <w:marRight w:val="0"/>
      <w:marTop w:val="0"/>
      <w:marBottom w:val="0"/>
      <w:divBdr>
        <w:top w:val="none" w:sz="0" w:space="0" w:color="auto"/>
        <w:left w:val="none" w:sz="0" w:space="0" w:color="auto"/>
        <w:bottom w:val="none" w:sz="0" w:space="0" w:color="auto"/>
        <w:right w:val="none" w:sz="0" w:space="0" w:color="auto"/>
      </w:divBdr>
    </w:div>
    <w:div w:id="212718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4519</Words>
  <Characters>2576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KĖDAINIŲ SPECIALIOJI MOKYKLA</vt:lpstr>
      <vt:lpstr>KĖDAINIŲ SPECIALIOJI MOKYKLA</vt:lpstr>
    </vt:vector>
  </TitlesOfParts>
  <Company/>
  <LinksUpToDate>false</LinksUpToDate>
  <CharactersWithSpaces>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KĖDAINIŲ SPECIALIOJI MOKYKLA</dc:title>
  <dc:subject/>
  <dc:creator>Kompas</dc:creator>
  <cp:keywords/>
  <dc:description/>
  <cp:lastModifiedBy>as</cp:lastModifiedBy>
  <cp:revision>20</cp:revision>
  <cp:lastPrinted>2013-04-19T09:05:00Z</cp:lastPrinted>
  <dcterms:created xsi:type="dcterms:W3CDTF">2018-07-11T08:05:00Z</dcterms:created>
  <dcterms:modified xsi:type="dcterms:W3CDTF">2018-07-13T12:53:00Z</dcterms:modified>
</cp:coreProperties>
</file>